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D516" w14:textId="5987A538" w:rsidR="005915C7" w:rsidRPr="00DC20C7" w:rsidRDefault="005915C7" w:rsidP="00A82B9F">
      <w:pPr>
        <w:jc w:val="center"/>
        <w:rPr>
          <w:b/>
          <w:bCs/>
          <w:sz w:val="24"/>
          <w:szCs w:val="24"/>
        </w:rPr>
      </w:pPr>
      <w:r w:rsidRPr="00DC20C7">
        <w:rPr>
          <w:b/>
          <w:bCs/>
          <w:sz w:val="24"/>
          <w:szCs w:val="24"/>
        </w:rPr>
        <w:t>PROCURAÇÃO</w:t>
      </w:r>
    </w:p>
    <w:p w14:paraId="2ACF7B9B" w14:textId="77777777" w:rsidR="005915C7" w:rsidRDefault="005915C7" w:rsidP="00DC20C7">
      <w:pPr>
        <w:spacing w:line="360" w:lineRule="auto"/>
      </w:pPr>
    </w:p>
    <w:p w14:paraId="7FAC60BE" w14:textId="644138A2" w:rsidR="005915C7" w:rsidRDefault="005915C7" w:rsidP="00DC20C7">
      <w:pPr>
        <w:spacing w:line="360" w:lineRule="auto"/>
        <w:jc w:val="both"/>
      </w:pPr>
      <w:r>
        <w:t xml:space="preserve">Pelo presente instrumento particular, </w:t>
      </w:r>
      <w:r w:rsidR="00DC20C7">
        <w:t xml:space="preserve">(nome do proprietário) </w:t>
      </w:r>
      <w:r w:rsidR="001E0CBB" w:rsidRPr="00C71572"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1E0CBB" w:rsidRPr="00C71572">
        <w:rPr>
          <w:b/>
          <w:szCs w:val="24"/>
        </w:rPr>
        <w:instrText xml:space="preserve"> FORMTEXT </w:instrText>
      </w:r>
      <w:r w:rsidR="001E0CBB" w:rsidRPr="00C71572">
        <w:rPr>
          <w:b/>
          <w:szCs w:val="24"/>
        </w:rPr>
      </w:r>
      <w:r w:rsidR="001E0CBB" w:rsidRPr="00C71572">
        <w:rPr>
          <w:b/>
          <w:szCs w:val="24"/>
        </w:rPr>
        <w:fldChar w:fldCharType="separate"/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 w:rsidRPr="00C71572">
        <w:rPr>
          <w:b/>
          <w:szCs w:val="24"/>
        </w:rPr>
        <w:fldChar w:fldCharType="end"/>
      </w:r>
      <w:r>
        <w:t xml:space="preserve">, CPF: </w:t>
      </w:r>
      <w:r w:rsidR="001E0CBB" w:rsidRPr="00C71572"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1E0CBB" w:rsidRPr="00C71572">
        <w:rPr>
          <w:b/>
          <w:szCs w:val="24"/>
        </w:rPr>
        <w:instrText xml:space="preserve"> FORMTEXT </w:instrText>
      </w:r>
      <w:r w:rsidR="001E0CBB" w:rsidRPr="00C71572">
        <w:rPr>
          <w:b/>
          <w:szCs w:val="24"/>
        </w:rPr>
      </w:r>
      <w:r w:rsidR="001E0CBB" w:rsidRPr="00C71572">
        <w:rPr>
          <w:b/>
          <w:szCs w:val="24"/>
        </w:rPr>
        <w:fldChar w:fldCharType="separate"/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 w:rsidRPr="00C71572">
        <w:rPr>
          <w:b/>
          <w:szCs w:val="24"/>
        </w:rPr>
        <w:fldChar w:fldCharType="end"/>
      </w:r>
      <w:r>
        <w:t xml:space="preserve">, </w:t>
      </w:r>
      <w:r w:rsidR="00DC20C7">
        <w:t xml:space="preserve">residente </w:t>
      </w:r>
      <w:r>
        <w:t xml:space="preserve">localizado a </w:t>
      </w:r>
      <w:r w:rsidR="001E0CBB" w:rsidRPr="00C71572"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1E0CBB" w:rsidRPr="00C71572">
        <w:rPr>
          <w:b/>
          <w:szCs w:val="24"/>
        </w:rPr>
        <w:instrText xml:space="preserve"> FORMTEXT </w:instrText>
      </w:r>
      <w:r w:rsidR="001E0CBB" w:rsidRPr="00C71572">
        <w:rPr>
          <w:b/>
          <w:szCs w:val="24"/>
        </w:rPr>
      </w:r>
      <w:r w:rsidR="001E0CBB" w:rsidRPr="00C71572">
        <w:rPr>
          <w:b/>
          <w:szCs w:val="24"/>
        </w:rPr>
        <w:fldChar w:fldCharType="separate"/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 w:rsidRPr="00C71572">
        <w:rPr>
          <w:b/>
          <w:szCs w:val="24"/>
        </w:rPr>
        <w:fldChar w:fldCharType="end"/>
      </w:r>
      <w:r>
        <w:t xml:space="preserve">, </w:t>
      </w:r>
      <w:r w:rsidR="001E0CBB">
        <w:t xml:space="preserve">cidade de </w:t>
      </w:r>
      <w:r w:rsidR="00DC20C7" w:rsidRPr="00C71572"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DC20C7" w:rsidRPr="00C71572">
        <w:rPr>
          <w:b/>
          <w:szCs w:val="24"/>
        </w:rPr>
        <w:instrText xml:space="preserve"> FORMTEXT </w:instrText>
      </w:r>
      <w:r w:rsidR="00DC20C7" w:rsidRPr="00C71572">
        <w:rPr>
          <w:b/>
          <w:szCs w:val="24"/>
        </w:rPr>
      </w:r>
      <w:r w:rsidR="00DC20C7" w:rsidRPr="00C71572">
        <w:rPr>
          <w:b/>
          <w:szCs w:val="24"/>
        </w:rPr>
        <w:fldChar w:fldCharType="separate"/>
      </w:r>
      <w:r w:rsidR="00DC20C7">
        <w:rPr>
          <w:b/>
          <w:szCs w:val="24"/>
        </w:rPr>
        <w:t> </w:t>
      </w:r>
      <w:r w:rsidR="00DC20C7">
        <w:rPr>
          <w:b/>
          <w:szCs w:val="24"/>
        </w:rPr>
        <w:t> </w:t>
      </w:r>
      <w:r w:rsidR="00DC20C7">
        <w:rPr>
          <w:b/>
          <w:szCs w:val="24"/>
        </w:rPr>
        <w:t> </w:t>
      </w:r>
      <w:r w:rsidR="00DC20C7">
        <w:rPr>
          <w:b/>
          <w:szCs w:val="24"/>
        </w:rPr>
        <w:t> </w:t>
      </w:r>
      <w:r w:rsidR="00DC20C7">
        <w:rPr>
          <w:b/>
          <w:szCs w:val="24"/>
        </w:rPr>
        <w:t> </w:t>
      </w:r>
      <w:r w:rsidR="00DC20C7" w:rsidRPr="00C71572">
        <w:rPr>
          <w:b/>
          <w:szCs w:val="24"/>
        </w:rPr>
        <w:fldChar w:fldCharType="end"/>
      </w:r>
      <w:r>
        <w:t xml:space="preserve">– GOIÁS, abaixo assinado, </w:t>
      </w:r>
      <w:r w:rsidRPr="00F6218C">
        <w:t>nomeia e constitui seu bastante procurador</w:t>
      </w:r>
      <w:r w:rsidR="00F6218C">
        <w:t xml:space="preserve">, </w:t>
      </w:r>
      <w:r>
        <w:t xml:space="preserve">o Sr.º </w:t>
      </w:r>
      <w:r w:rsidR="001E0CBB" w:rsidRPr="00C71572"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1E0CBB" w:rsidRPr="00C71572">
        <w:rPr>
          <w:b/>
          <w:szCs w:val="24"/>
        </w:rPr>
        <w:instrText xml:space="preserve"> FORMTEXT </w:instrText>
      </w:r>
      <w:r w:rsidR="001E0CBB" w:rsidRPr="00C71572">
        <w:rPr>
          <w:b/>
          <w:szCs w:val="24"/>
        </w:rPr>
      </w:r>
      <w:r w:rsidR="001E0CBB" w:rsidRPr="00C71572">
        <w:rPr>
          <w:b/>
          <w:szCs w:val="24"/>
        </w:rPr>
        <w:fldChar w:fldCharType="separate"/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 w:rsidRPr="00C71572">
        <w:rPr>
          <w:b/>
          <w:szCs w:val="24"/>
        </w:rPr>
        <w:fldChar w:fldCharType="end"/>
      </w:r>
      <w:r>
        <w:t xml:space="preserve"> Eng. Civil</w:t>
      </w:r>
      <w:r w:rsidR="00F6218C">
        <w:t>/Arquiteto</w:t>
      </w:r>
      <w:r>
        <w:t>, CREA</w:t>
      </w:r>
      <w:r w:rsidR="00F6218C">
        <w:t>/CAU</w:t>
      </w:r>
      <w:r>
        <w:t xml:space="preserve"> </w:t>
      </w:r>
      <w:r w:rsidR="001E0CBB" w:rsidRPr="00C71572"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1E0CBB" w:rsidRPr="00C71572">
        <w:rPr>
          <w:b/>
          <w:szCs w:val="24"/>
        </w:rPr>
        <w:instrText xml:space="preserve"> FORMTEXT </w:instrText>
      </w:r>
      <w:r w:rsidR="001E0CBB" w:rsidRPr="00C71572">
        <w:rPr>
          <w:b/>
          <w:szCs w:val="24"/>
        </w:rPr>
      </w:r>
      <w:r w:rsidR="001E0CBB" w:rsidRPr="00C71572">
        <w:rPr>
          <w:b/>
          <w:szCs w:val="24"/>
        </w:rPr>
        <w:fldChar w:fldCharType="separate"/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 w:rsidRPr="00C71572">
        <w:rPr>
          <w:b/>
          <w:szCs w:val="24"/>
        </w:rPr>
        <w:fldChar w:fldCharType="end"/>
      </w:r>
      <w:r>
        <w:t xml:space="preserve">/D-GO, brasileiro, solteiro, portador do RG: </w:t>
      </w:r>
      <w:r w:rsidR="001E0CBB" w:rsidRPr="00C71572"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1E0CBB" w:rsidRPr="00C71572">
        <w:rPr>
          <w:b/>
          <w:szCs w:val="24"/>
        </w:rPr>
        <w:instrText xml:space="preserve"> FORMTEXT </w:instrText>
      </w:r>
      <w:r w:rsidR="001E0CBB" w:rsidRPr="00C71572">
        <w:rPr>
          <w:b/>
          <w:szCs w:val="24"/>
        </w:rPr>
      </w:r>
      <w:r w:rsidR="001E0CBB" w:rsidRPr="00C71572">
        <w:rPr>
          <w:b/>
          <w:szCs w:val="24"/>
        </w:rPr>
        <w:fldChar w:fldCharType="separate"/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>
        <w:rPr>
          <w:b/>
          <w:szCs w:val="24"/>
        </w:rPr>
        <w:t> </w:t>
      </w:r>
      <w:r w:rsidR="001E0CBB" w:rsidRPr="00C71572">
        <w:rPr>
          <w:b/>
          <w:szCs w:val="24"/>
        </w:rPr>
        <w:fldChar w:fldCharType="end"/>
      </w:r>
      <w:r>
        <w:t xml:space="preserve">/DGPC-GO e CPF: 000.000.000-00, residente na XXXX, XXX, XXX, XXX, XXX, Anápolis – GO, ao qual confere poderes para representá-lo junto à </w:t>
      </w:r>
      <w:r w:rsidRPr="00DC20C7">
        <w:rPr>
          <w:b/>
          <w:bCs/>
        </w:rPr>
        <w:t>PREFEITURA MUNICIPAL DE ANÁPOLIS, SECRETARIA MUNICIPAL DE MEIO AMBIENTE, HABITAÇÃO E PLANEJAMENTO URBANO, DIRETORIA DE LICENCIAMENTO, HABITAÇÃO E PLANEJAMENTO URBANO</w:t>
      </w:r>
      <w:r>
        <w:t xml:space="preserve">, podendo para tanto, assinar, requerer, alegar, juntar, apresentar e retirar documentos, abrir, acompanhar, e dar andamento a processos, </w:t>
      </w:r>
      <w:r w:rsidRPr="001D3C37">
        <w:t>pedir vistas</w:t>
      </w:r>
      <w:r>
        <w:t>, cumprir exigências, tomar ciência de despachos, requerer</w:t>
      </w:r>
      <w:r w:rsidR="00F6218C">
        <w:t xml:space="preserve"> </w:t>
      </w:r>
      <w:r w:rsidR="00F6218C" w:rsidRPr="00F6218C">
        <w:t xml:space="preserve">vistorias, </w:t>
      </w:r>
      <w:r>
        <w:t xml:space="preserve">certidões, prestar declarações e informações, preencher fichas e /ou formulários, fazer provas documentais, e praticar os demais atos aos fins desde mandato. Este instrumento é válido por 1 (um) ano. </w:t>
      </w:r>
    </w:p>
    <w:p w14:paraId="3FCA350C" w14:textId="77777777" w:rsidR="005915C7" w:rsidRDefault="005915C7" w:rsidP="005915C7">
      <w:pPr>
        <w:jc w:val="both"/>
      </w:pPr>
    </w:p>
    <w:p w14:paraId="02C1E5CD" w14:textId="77777777" w:rsidR="005915C7" w:rsidRDefault="005915C7" w:rsidP="005915C7">
      <w:pPr>
        <w:jc w:val="both"/>
      </w:pPr>
      <w:r>
        <w:t>Anápolis, 23 de janeiro de 2023.</w:t>
      </w:r>
    </w:p>
    <w:p w14:paraId="1962EE38" w14:textId="77777777" w:rsidR="005915C7" w:rsidRDefault="005915C7" w:rsidP="005915C7">
      <w:pPr>
        <w:jc w:val="both"/>
      </w:pPr>
    </w:p>
    <w:p w14:paraId="1ED8F4FF" w14:textId="0DD38EF1" w:rsidR="005915C7" w:rsidRDefault="005915C7" w:rsidP="00800D68">
      <w:pPr>
        <w:jc w:val="center"/>
      </w:pPr>
      <w:r>
        <w:t>_______________________________________________</w:t>
      </w:r>
    </w:p>
    <w:p w14:paraId="374F08A6" w14:textId="6A557365" w:rsidR="005603C6" w:rsidRDefault="005603C6" w:rsidP="00134C5E">
      <w:pPr>
        <w:spacing w:after="0"/>
        <w:jc w:val="center"/>
      </w:pPr>
      <w:r>
        <w:t xml:space="preserve">NOME </w:t>
      </w:r>
      <w:r w:rsidR="00C2123E">
        <w:t xml:space="preserve">COMPLETO </w:t>
      </w:r>
      <w:r>
        <w:t>DO PROPRIETÁRIO</w:t>
      </w:r>
    </w:p>
    <w:p w14:paraId="6B38E22C" w14:textId="55464FB3" w:rsidR="00134C5E" w:rsidRDefault="00134C5E" w:rsidP="00134C5E">
      <w:pPr>
        <w:spacing w:after="0"/>
        <w:jc w:val="center"/>
      </w:pPr>
      <w:r>
        <w:t>(Assinatura digital ou assinatura com firma reconhecida)</w:t>
      </w:r>
    </w:p>
    <w:p w14:paraId="056C7659" w14:textId="77777777" w:rsidR="00134C5E" w:rsidRDefault="00134C5E" w:rsidP="00134C5E">
      <w:pPr>
        <w:spacing w:after="0"/>
        <w:jc w:val="center"/>
      </w:pPr>
    </w:p>
    <w:p w14:paraId="5A096A76" w14:textId="57D22576" w:rsidR="00DC438B" w:rsidRDefault="005915C7" w:rsidP="005603C6">
      <w:pPr>
        <w:jc w:val="center"/>
      </w:pPr>
      <w:r>
        <w:t xml:space="preserve"> CPF: 000.000.000-0</w:t>
      </w:r>
      <w:r w:rsidR="0097279C">
        <w:t>0</w:t>
      </w:r>
    </w:p>
    <w:sectPr w:rsidR="00DC4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C7"/>
    <w:rsid w:val="00134C5E"/>
    <w:rsid w:val="001D3C37"/>
    <w:rsid w:val="001E0CBB"/>
    <w:rsid w:val="005603C6"/>
    <w:rsid w:val="005915C7"/>
    <w:rsid w:val="005F5C66"/>
    <w:rsid w:val="00800D68"/>
    <w:rsid w:val="0080770E"/>
    <w:rsid w:val="0097279C"/>
    <w:rsid w:val="00987B3E"/>
    <w:rsid w:val="00A82B9F"/>
    <w:rsid w:val="00C2123E"/>
    <w:rsid w:val="00DC20C7"/>
    <w:rsid w:val="00DC438B"/>
    <w:rsid w:val="00EF7011"/>
    <w:rsid w:val="00F6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44AF"/>
  <w15:chartTrackingRefBased/>
  <w15:docId w15:val="{C101DAD3-1DDB-4E08-835E-352275A1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Micaelle da Rocha</dc:creator>
  <cp:keywords/>
  <dc:description/>
  <cp:lastModifiedBy>Ludmilla Micaelle da Rocha</cp:lastModifiedBy>
  <cp:revision>9</cp:revision>
  <cp:lastPrinted>2023-02-06T13:10:00Z</cp:lastPrinted>
  <dcterms:created xsi:type="dcterms:W3CDTF">2023-02-02T13:29:00Z</dcterms:created>
  <dcterms:modified xsi:type="dcterms:W3CDTF">2023-02-07T14:14:00Z</dcterms:modified>
</cp:coreProperties>
</file>