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0121" w14:textId="069C863C" w:rsidR="008A1674" w:rsidRDefault="00966794">
      <w:pPr>
        <w:pStyle w:val="Cabealho"/>
        <w:tabs>
          <w:tab w:val="left" w:pos="9498"/>
        </w:tabs>
        <w:ind w:left="964" w:right="10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FICHA DE INSCRIÇÃO DE </w:t>
      </w:r>
      <w:r w:rsidR="006C6968">
        <w:rPr>
          <w:rFonts w:ascii="Arial" w:hAnsi="Arial" w:cs="Arial"/>
          <w:b/>
          <w:bCs/>
          <w:sz w:val="28"/>
          <w:szCs w:val="28"/>
          <w:u w:val="single"/>
        </w:rPr>
        <w:t>PATINS IN LINE</w:t>
      </w:r>
      <w:r w:rsidR="00F845D1">
        <w:rPr>
          <w:rFonts w:ascii="Arial" w:hAnsi="Arial" w:cs="Arial"/>
          <w:b/>
          <w:bCs/>
          <w:sz w:val="28"/>
          <w:szCs w:val="28"/>
          <w:u w:val="single"/>
        </w:rPr>
        <w:t xml:space="preserve"> CROSS</w:t>
      </w:r>
    </w:p>
    <w:p w14:paraId="1AC648F3" w14:textId="77777777" w:rsidR="004B5858" w:rsidRDefault="004B5858">
      <w:pPr>
        <w:pStyle w:val="Ttulo2"/>
        <w:rPr>
          <w:rFonts w:ascii="Arial" w:hAnsi="Arial" w:cs="Arial"/>
          <w:sz w:val="24"/>
          <w:szCs w:val="24"/>
        </w:rPr>
      </w:pPr>
    </w:p>
    <w:p w14:paraId="1625ECF9" w14:textId="79A71B11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tbl>
      <w:tblPr>
        <w:tblW w:w="10000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4968"/>
        <w:gridCol w:w="2920"/>
      </w:tblGrid>
      <w:tr w:rsidR="00164008" w14:paraId="60DF18C6" w14:textId="77777777" w:rsidTr="00164008">
        <w:trPr>
          <w:cantSplit/>
          <w:trHeight w:val="286"/>
          <w:jc w:val="center"/>
        </w:trPr>
        <w:tc>
          <w:tcPr>
            <w:tcW w:w="211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15F9385" w14:textId="1DAC1A38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4968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6C8006F7" w14:textId="6E76A1CB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64008">
              <w:rPr>
                <w:rFonts w:ascii="Arial" w:hAnsi="Arial" w:cs="Arial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2920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AAB3154" w14:textId="3FE91965" w:rsid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04903F75" w14:textId="77777777" w:rsid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DO ATLETA</w:t>
            </w:r>
          </w:p>
          <w:p w14:paraId="2CDF1A1C" w14:textId="77777777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05F97D44" w14:textId="77777777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4F474C0E" w14:textId="77777777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7D3D9152" w14:textId="77777777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</w:t>
            </w:r>
          </w:p>
          <w:p w14:paraId="3DFCE7A2" w14:textId="77777777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</w:t>
            </w:r>
          </w:p>
          <w:p w14:paraId="2A4EFA9C" w14:textId="4A7FC9AA" w:rsidR="00164008" w:rsidRDefault="00164008" w:rsidP="00164008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de Estudante ano 2024; </w:t>
            </w:r>
          </w:p>
          <w:p w14:paraId="32F0F476" w14:textId="67FDE8E5" w:rsidR="00164008" w:rsidRDefault="00164008" w:rsidP="0016400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861E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7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>-Carteira em PVC ou PLASTIFICADA em equipamento próprio confeccionadas por entidades de ensino(Para atletas nascidos até 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5861E3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(Não será aceito XEROX)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 C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ada atleta  deverá  trazer seu próprio patins e capacete.</w:t>
            </w:r>
          </w:p>
        </w:tc>
      </w:tr>
      <w:tr w:rsidR="00164008" w14:paraId="7D5A2D32" w14:textId="77777777" w:rsidTr="00164008">
        <w:trPr>
          <w:cantSplit/>
          <w:trHeight w:val="318"/>
          <w:jc w:val="center"/>
        </w:trPr>
        <w:tc>
          <w:tcPr>
            <w:tcW w:w="211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9C64FD3" w14:textId="5A5929EB" w:rsidR="00164008" w:rsidRPr="00164008" w:rsidRDefault="00164008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Kids</w:t>
            </w:r>
          </w:p>
        </w:tc>
        <w:tc>
          <w:tcPr>
            <w:tcW w:w="4968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13036626" w14:textId="29A9FD54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5 e 6 anos - Nascidos em 2019 e 2018</w:t>
            </w:r>
          </w:p>
        </w:tc>
        <w:tc>
          <w:tcPr>
            <w:tcW w:w="292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7F14111" w14:textId="06981251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64FA807C" w14:textId="77777777" w:rsidTr="00164008">
        <w:trPr>
          <w:cantSplit/>
          <w:trHeight w:val="313"/>
          <w:jc w:val="center"/>
        </w:trPr>
        <w:tc>
          <w:tcPr>
            <w:tcW w:w="211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784D978" w14:textId="337806E3" w:rsidR="00164008" w:rsidRPr="00164008" w:rsidRDefault="00164008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4008">
              <w:rPr>
                <w:rFonts w:ascii="Arial" w:hAnsi="Arial" w:cs="Arial"/>
                <w:sz w:val="22"/>
                <w:szCs w:val="22"/>
              </w:rPr>
              <w:t>Mini-mirim</w:t>
            </w:r>
            <w:proofErr w:type="spellEnd"/>
          </w:p>
        </w:tc>
        <w:tc>
          <w:tcPr>
            <w:tcW w:w="4968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38A02198" w14:textId="3CBAF5BB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7 anos - Nascidos em 2017</w:t>
            </w:r>
          </w:p>
        </w:tc>
        <w:tc>
          <w:tcPr>
            <w:tcW w:w="292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E977F47" w14:textId="0472868A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133487C8" w14:textId="77777777" w:rsidTr="00164008">
        <w:trPr>
          <w:cantSplit/>
          <w:trHeight w:val="343"/>
          <w:jc w:val="center"/>
        </w:trPr>
        <w:tc>
          <w:tcPr>
            <w:tcW w:w="211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9201000" w14:textId="2D2B611C" w:rsidR="00164008" w:rsidRPr="00164008" w:rsidRDefault="00164008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4008">
              <w:rPr>
                <w:rFonts w:ascii="Arial" w:hAnsi="Arial" w:cs="Arial"/>
                <w:sz w:val="22"/>
                <w:szCs w:val="22"/>
              </w:rPr>
              <w:t>Pré</w:t>
            </w:r>
            <w:proofErr w:type="spellEnd"/>
            <w:r w:rsidRPr="00164008">
              <w:rPr>
                <w:rFonts w:ascii="Arial" w:hAnsi="Arial" w:cs="Arial"/>
                <w:sz w:val="22"/>
                <w:szCs w:val="22"/>
              </w:rPr>
              <w:t xml:space="preserve"> mirim</w:t>
            </w:r>
          </w:p>
        </w:tc>
        <w:tc>
          <w:tcPr>
            <w:tcW w:w="4968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0A6E401F" w14:textId="6B71E890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8 anos - Nascidos em 2016</w:t>
            </w:r>
          </w:p>
        </w:tc>
        <w:tc>
          <w:tcPr>
            <w:tcW w:w="292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E12D2F9" w14:textId="7235864E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753455CD" w14:textId="77777777" w:rsidTr="00164008">
        <w:trPr>
          <w:cantSplit/>
          <w:trHeight w:val="383"/>
          <w:jc w:val="center"/>
        </w:trPr>
        <w:tc>
          <w:tcPr>
            <w:tcW w:w="211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149B7A8" w14:textId="2531DD12" w:rsidR="00164008" w:rsidRPr="00164008" w:rsidRDefault="00164008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Mirim</w:t>
            </w:r>
          </w:p>
        </w:tc>
        <w:tc>
          <w:tcPr>
            <w:tcW w:w="4968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5995997C" w14:textId="0BF3D028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9 anos - Nascidos em 2015</w:t>
            </w:r>
          </w:p>
        </w:tc>
        <w:tc>
          <w:tcPr>
            <w:tcW w:w="292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417841E" w14:textId="429E9A63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2B49377C" w14:textId="77777777" w:rsidTr="00164008">
        <w:trPr>
          <w:cantSplit/>
          <w:trHeight w:val="262"/>
          <w:jc w:val="center"/>
        </w:trPr>
        <w:tc>
          <w:tcPr>
            <w:tcW w:w="211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71AFDFA" w14:textId="77193B33" w:rsidR="00164008" w:rsidRPr="00164008" w:rsidRDefault="00164008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Infantil</w:t>
            </w:r>
          </w:p>
        </w:tc>
        <w:tc>
          <w:tcPr>
            <w:tcW w:w="4968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12EFC3C1" w14:textId="23853B1E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10 anos - Nascidos em 2014</w:t>
            </w:r>
          </w:p>
        </w:tc>
        <w:tc>
          <w:tcPr>
            <w:tcW w:w="292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18E4DBD" w14:textId="5B2E1BDD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00191CA7" w14:textId="77777777" w:rsidTr="00164008">
        <w:trPr>
          <w:cantSplit/>
          <w:trHeight w:val="262"/>
          <w:jc w:val="center"/>
        </w:trPr>
        <w:tc>
          <w:tcPr>
            <w:tcW w:w="211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D72256B" w14:textId="29284CA6" w:rsidR="00164008" w:rsidRPr="00164008" w:rsidRDefault="00164008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4008">
              <w:rPr>
                <w:rFonts w:ascii="Arial" w:hAnsi="Arial" w:cs="Arial"/>
                <w:sz w:val="22"/>
                <w:szCs w:val="22"/>
              </w:rPr>
              <w:t>Pré</w:t>
            </w:r>
            <w:proofErr w:type="spellEnd"/>
            <w:r w:rsidRPr="00164008">
              <w:rPr>
                <w:rFonts w:ascii="Arial" w:hAnsi="Arial" w:cs="Arial"/>
                <w:sz w:val="22"/>
                <w:szCs w:val="22"/>
              </w:rPr>
              <w:t>-Júnior</w:t>
            </w:r>
          </w:p>
        </w:tc>
        <w:tc>
          <w:tcPr>
            <w:tcW w:w="4968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0899E7EC" w14:textId="4939A44C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11 e 12 anos - Nascidos em 2013 e 2012</w:t>
            </w:r>
          </w:p>
        </w:tc>
        <w:tc>
          <w:tcPr>
            <w:tcW w:w="292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F12677D" w14:textId="13358E1F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3901144B" w14:textId="77777777" w:rsidTr="00164008">
        <w:trPr>
          <w:cantSplit/>
          <w:trHeight w:val="262"/>
          <w:jc w:val="center"/>
        </w:trPr>
        <w:tc>
          <w:tcPr>
            <w:tcW w:w="211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8793F60" w14:textId="54D24A3E" w:rsidR="00164008" w:rsidRPr="00164008" w:rsidRDefault="00164008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Júnior</w:t>
            </w:r>
          </w:p>
        </w:tc>
        <w:tc>
          <w:tcPr>
            <w:tcW w:w="4968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58EDE438" w14:textId="4360CC81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13 e 14 anos - Nascidos em 2011 e 2010</w:t>
            </w:r>
          </w:p>
        </w:tc>
        <w:tc>
          <w:tcPr>
            <w:tcW w:w="292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E81149F" w14:textId="1363061B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3602735F" w14:textId="77777777" w:rsidTr="00164008">
        <w:trPr>
          <w:cantSplit/>
          <w:trHeight w:val="262"/>
          <w:jc w:val="center"/>
        </w:trPr>
        <w:tc>
          <w:tcPr>
            <w:tcW w:w="211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C950CE0" w14:textId="4E6F2A99" w:rsidR="00164008" w:rsidRPr="00164008" w:rsidRDefault="00164008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Iniciante</w:t>
            </w:r>
          </w:p>
        </w:tc>
        <w:tc>
          <w:tcPr>
            <w:tcW w:w="4968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2801B36C" w14:textId="739242FB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15 e 16 anos - Nascidos de 2009 e 2008</w:t>
            </w:r>
          </w:p>
        </w:tc>
        <w:tc>
          <w:tcPr>
            <w:tcW w:w="292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D1B93D0" w14:textId="39590AD7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5EE634A2" w14:textId="77777777" w:rsidTr="00164008">
        <w:trPr>
          <w:cantSplit/>
          <w:trHeight w:val="262"/>
          <w:jc w:val="center"/>
        </w:trPr>
        <w:tc>
          <w:tcPr>
            <w:tcW w:w="211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223DB1E" w14:textId="46154D34" w:rsidR="00164008" w:rsidRPr="00164008" w:rsidRDefault="00164008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Amador</w:t>
            </w:r>
          </w:p>
        </w:tc>
        <w:tc>
          <w:tcPr>
            <w:tcW w:w="4968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</w:tcPr>
          <w:p w14:paraId="78A59AA5" w14:textId="10DA8B96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eastAsia="Arial" w:hAnsi="Arial" w:cs="Arial"/>
                <w:sz w:val="22"/>
                <w:szCs w:val="22"/>
              </w:rPr>
              <w:t xml:space="preserve">17, </w:t>
            </w:r>
            <w:r w:rsidRPr="00164008">
              <w:rPr>
                <w:rFonts w:ascii="Arial" w:hAnsi="Arial" w:cs="Arial"/>
                <w:sz w:val="22"/>
                <w:szCs w:val="22"/>
              </w:rPr>
              <w:t xml:space="preserve">18 e 19 anos - </w:t>
            </w:r>
            <w:r w:rsidRPr="00164008">
              <w:rPr>
                <w:rFonts w:ascii="Arial" w:eastAsia="Arial" w:hAnsi="Arial" w:cs="Arial"/>
                <w:sz w:val="22"/>
                <w:szCs w:val="22"/>
              </w:rPr>
              <w:t>Nascidos 2007, 2006 e 2005</w:t>
            </w:r>
          </w:p>
        </w:tc>
        <w:tc>
          <w:tcPr>
            <w:tcW w:w="292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499E4AA" w14:textId="644CFD7D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008" w14:paraId="143DC0EF" w14:textId="77777777" w:rsidTr="00164008">
        <w:trPr>
          <w:cantSplit/>
          <w:trHeight w:val="262"/>
          <w:jc w:val="center"/>
        </w:trPr>
        <w:tc>
          <w:tcPr>
            <w:tcW w:w="211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C22598E" w14:textId="3A3FAFCA" w:rsidR="00164008" w:rsidRPr="00164008" w:rsidRDefault="00164008" w:rsidP="0016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Master</w:t>
            </w:r>
          </w:p>
        </w:tc>
        <w:tc>
          <w:tcPr>
            <w:tcW w:w="4968" w:type="dxa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</w:tcPr>
          <w:p w14:paraId="71F8B1C2" w14:textId="3847A170" w:rsidR="00164008" w:rsidRPr="00164008" w:rsidRDefault="00164008" w:rsidP="0016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008">
              <w:rPr>
                <w:rFonts w:ascii="Arial" w:hAnsi="Arial" w:cs="Arial"/>
                <w:sz w:val="22"/>
                <w:szCs w:val="22"/>
              </w:rPr>
              <w:t>20 anos acima</w:t>
            </w:r>
          </w:p>
        </w:tc>
        <w:tc>
          <w:tcPr>
            <w:tcW w:w="2920" w:type="dxa"/>
            <w:vMerge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D28B7A" w14:textId="042A9DE9" w:rsidR="00164008" w:rsidRDefault="00164008" w:rsidP="0016400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CC90AE" w14:textId="77777777" w:rsidR="008A1674" w:rsidRPr="00E248B7" w:rsidRDefault="008A1674">
      <w:pPr>
        <w:jc w:val="center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09D7631E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410"/>
        <w:gridCol w:w="5299"/>
      </w:tblGrid>
      <w:tr w:rsidR="008A1674" w14:paraId="168025C1" w14:textId="77777777" w:rsidTr="00833C0B">
        <w:trPr>
          <w:jc w:val="center"/>
        </w:trPr>
        <w:tc>
          <w:tcPr>
            <w:tcW w:w="344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27022BC6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  <w:r w:rsidR="00833C0B">
              <w:rPr>
                <w:rFonts w:ascii="Arial" w:hAnsi="Arial" w:cs="Arial"/>
                <w:sz w:val="22"/>
                <w:szCs w:val="22"/>
              </w:rPr>
              <w:t xml:space="preserve"> / ENTIDADE</w:t>
            </w:r>
          </w:p>
        </w:tc>
        <w:tc>
          <w:tcPr>
            <w:tcW w:w="537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19561569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D3510F7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07D8A1E2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1CC71FE3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016"/>
        <w:gridCol w:w="3055"/>
      </w:tblGrid>
      <w:tr w:rsidR="008A1674" w14:paraId="2D5717C4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1E1F1791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29D7CFD2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574C835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0137836A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49B91861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4CF3643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E914C8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58695B61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4C61A0F9" w14:textId="77777777" w:rsidR="008A1674" w:rsidRDefault="008A1674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1674" w14:paraId="1DC44D9F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E379CB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0EE27D52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8719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504"/>
        <w:gridCol w:w="2807"/>
        <w:gridCol w:w="10"/>
      </w:tblGrid>
      <w:tr w:rsidR="008A1674" w14:paraId="50212408" w14:textId="77777777" w:rsidTr="0003495D">
        <w:trPr>
          <w:gridAfter w:val="1"/>
          <w:wAfter w:w="10" w:type="dxa"/>
          <w:cantSplit/>
          <w:jc w:val="center"/>
        </w:trPr>
        <w:tc>
          <w:tcPr>
            <w:tcW w:w="8709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1EE5AE1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  <w:tr w:rsidR="008A1674" w14:paraId="1A1B4821" w14:textId="77777777" w:rsidTr="0003495D">
        <w:trPr>
          <w:gridAfter w:val="1"/>
          <w:wAfter w:w="10" w:type="dxa"/>
          <w:cantSplit/>
          <w:jc w:val="center"/>
        </w:trPr>
        <w:tc>
          <w:tcPr>
            <w:tcW w:w="8709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476BC1C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272E51" w14:paraId="3DA93B9E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C342D68" w14:textId="77777777" w:rsidR="00272E51" w:rsidRDefault="00272E5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50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8BEE0AD" w14:textId="77777777" w:rsidR="00272E51" w:rsidRDefault="00272E5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817" w:type="dxa"/>
            <w:gridSpan w:val="2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DBE03EC" w14:textId="77777777" w:rsidR="00272E51" w:rsidRDefault="00272E51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272E51" w14:paraId="6D15C15A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060EFC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1DC1EF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49C592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86665CA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6A787C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4103D9A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E17F6D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65D752F1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B5BA04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5203F2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123649B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44098A4C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095D01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E5C51A7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B54AF6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AE74B9D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D0B51A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648A83E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C6B494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6300C5C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4C949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2EC199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69DFE4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7D506B64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C56EBDB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DA30082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1574DC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617CD7D1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134C4D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06FC94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B88FDC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47777BDD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D7057E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9E9E14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7389BB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50226E1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DD79837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2F7420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2AD14C2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20045756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E9A356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CFF2B4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42AFBA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A9F64D8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1973DC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229FCB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D006BE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010EF85F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EC775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DAAA89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7123884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2EB6BAA2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5B14E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F3CB056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45CC2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E05139F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3229BF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1C7092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BB731F9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1ADFC93A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3CE7F65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3FA2E37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FCBDCBC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2669BACD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378100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A5CA90D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FCE3F92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51" w14:paraId="4184C719" w14:textId="77777777" w:rsidTr="0003495D">
        <w:tblPrEx>
          <w:tblBorders>
            <w:right w:val="single" w:sz="4" w:space="0" w:color="00000A"/>
            <w:insideV w:val="single" w:sz="4" w:space="0" w:color="00000A"/>
          </w:tblBorders>
        </w:tblPrEx>
        <w:trPr>
          <w:cantSplit/>
          <w:jc w:val="center"/>
        </w:trPr>
        <w:tc>
          <w:tcPr>
            <w:tcW w:w="39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1302091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E5E2933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D5F7128" w14:textId="77777777" w:rsidR="00272E51" w:rsidRDefault="00272E5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90C00" w14:textId="77777777" w:rsidR="008A1674" w:rsidRDefault="008A1674">
      <w:pPr>
        <w:pStyle w:val="Cabealho"/>
      </w:pPr>
    </w:p>
    <w:p w14:paraId="1E3E1553" w14:textId="2F18E15D" w:rsidR="00066C4A" w:rsidRDefault="00066C4A" w:rsidP="00066C4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>: Todo atleta inscrito nascido até 20</w:t>
      </w:r>
      <w:r w:rsidR="004738AA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8A6FD8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649BBE80" w14:textId="77777777" w:rsidR="004738AA" w:rsidRDefault="004738AA" w:rsidP="004738A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Todas as fichas deverão ser carimbadas e assinadas pelo diretor (a) vice-diretor (a)</w:t>
      </w:r>
    </w:p>
    <w:p w14:paraId="45E818D4" w14:textId="77777777" w:rsidR="004738AA" w:rsidRPr="00A83B08" w:rsidRDefault="004738AA" w:rsidP="004738AA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sectPr w:rsidR="004738AA" w:rsidRPr="00A83B08" w:rsidSect="00E248B7">
      <w:headerReference w:type="default" r:id="rId7"/>
      <w:pgSz w:w="11906" w:h="16838"/>
      <w:pgMar w:top="851" w:right="1466" w:bottom="899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2C3A" w14:textId="77777777" w:rsidR="00503279" w:rsidRDefault="00503279">
      <w:r>
        <w:separator/>
      </w:r>
    </w:p>
  </w:endnote>
  <w:endnote w:type="continuationSeparator" w:id="0">
    <w:p w14:paraId="068E1753" w14:textId="77777777" w:rsidR="00503279" w:rsidRDefault="0050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8F7F" w14:textId="77777777" w:rsidR="00503279" w:rsidRDefault="00503279">
      <w:r>
        <w:separator/>
      </w:r>
    </w:p>
  </w:footnote>
  <w:footnote w:type="continuationSeparator" w:id="0">
    <w:p w14:paraId="42A4A366" w14:textId="77777777" w:rsidR="00503279" w:rsidRDefault="0050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0072" w14:textId="1EC61FA5" w:rsidR="0088123F" w:rsidRDefault="0003495D" w:rsidP="004738AA">
    <w:pPr>
      <w:jc w:val="center"/>
      <w:rPr>
        <w:rFonts w:ascii="Arial" w:hAnsi="Arial" w:cs="Arial"/>
        <w:b/>
        <w:bCs/>
        <w:i/>
        <w:iCs/>
        <w:sz w:val="24"/>
        <w:szCs w:val="30"/>
      </w:rPr>
    </w:pPr>
    <w:r>
      <w:rPr>
        <w:noProof/>
      </w:rPr>
      <w:drawing>
        <wp:inline distT="0" distB="0" distL="0" distR="0" wp14:anchorId="31B8C267" wp14:editId="1806AB82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E0B63" w14:textId="77777777" w:rsidR="0088123F" w:rsidRDefault="0088123F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sz w:val="24"/>
        <w:szCs w:val="30"/>
      </w:rPr>
    </w:pPr>
  </w:p>
  <w:p w14:paraId="2F67E7B5" w14:textId="028C3DDB" w:rsidR="00DB22EC" w:rsidRDefault="00DB22EC" w:rsidP="008A6FD8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8A6FD8">
      <w:rPr>
        <w:rFonts w:ascii="Arial" w:hAnsi="Arial" w:cs="Arial"/>
        <w:b/>
        <w:bCs/>
        <w:i/>
        <w:iCs/>
        <w:sz w:val="25"/>
        <w:szCs w:val="25"/>
      </w:rPr>
      <w:t xml:space="preserve"> PRIMEIRA</w:t>
    </w:r>
    <w:r>
      <w:rPr>
        <w:rFonts w:ascii="Arial" w:hAnsi="Arial" w:cs="Arial"/>
        <w:b/>
        <w:bCs/>
        <w:i/>
        <w:iCs/>
        <w:sz w:val="25"/>
        <w:szCs w:val="25"/>
      </w:rPr>
      <w:t xml:space="preserve"> EDIÇÃO DOS JOGOS DA PRIMAVERA – 202</w:t>
    </w:r>
    <w:r w:rsidR="008A6FD8">
      <w:rPr>
        <w:rFonts w:ascii="Arial" w:hAnsi="Arial" w:cs="Arial"/>
        <w:b/>
        <w:bCs/>
        <w:i/>
        <w:iCs/>
        <w:sz w:val="25"/>
        <w:szCs w:val="25"/>
      </w:rPr>
      <w:t>4</w:t>
    </w:r>
  </w:p>
  <w:p w14:paraId="5FBAD5D1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74"/>
    <w:rsid w:val="0003495D"/>
    <w:rsid w:val="00066C4A"/>
    <w:rsid w:val="000F7ABB"/>
    <w:rsid w:val="00164008"/>
    <w:rsid w:val="001665C7"/>
    <w:rsid w:val="001C684D"/>
    <w:rsid w:val="00272E51"/>
    <w:rsid w:val="00274A6A"/>
    <w:rsid w:val="00296F03"/>
    <w:rsid w:val="002B75DA"/>
    <w:rsid w:val="00361193"/>
    <w:rsid w:val="003D23B9"/>
    <w:rsid w:val="003D775B"/>
    <w:rsid w:val="004738AA"/>
    <w:rsid w:val="00492DBF"/>
    <w:rsid w:val="004B19AB"/>
    <w:rsid w:val="004B5858"/>
    <w:rsid w:val="004E4171"/>
    <w:rsid w:val="00503279"/>
    <w:rsid w:val="00504B80"/>
    <w:rsid w:val="00520A56"/>
    <w:rsid w:val="00530127"/>
    <w:rsid w:val="0056299B"/>
    <w:rsid w:val="0056511D"/>
    <w:rsid w:val="005F635A"/>
    <w:rsid w:val="00636252"/>
    <w:rsid w:val="006A7C5D"/>
    <w:rsid w:val="006C6968"/>
    <w:rsid w:val="00731A97"/>
    <w:rsid w:val="00790D92"/>
    <w:rsid w:val="007C41B4"/>
    <w:rsid w:val="00833C0B"/>
    <w:rsid w:val="0088123F"/>
    <w:rsid w:val="008A1674"/>
    <w:rsid w:val="008A6FD8"/>
    <w:rsid w:val="008E18DE"/>
    <w:rsid w:val="00966794"/>
    <w:rsid w:val="00A114F9"/>
    <w:rsid w:val="00B03823"/>
    <w:rsid w:val="00B15EDD"/>
    <w:rsid w:val="00B64D3B"/>
    <w:rsid w:val="00BA33C5"/>
    <w:rsid w:val="00C00C77"/>
    <w:rsid w:val="00C211B5"/>
    <w:rsid w:val="00CB7154"/>
    <w:rsid w:val="00D21E7C"/>
    <w:rsid w:val="00D56BB4"/>
    <w:rsid w:val="00D606D0"/>
    <w:rsid w:val="00D7065E"/>
    <w:rsid w:val="00DB22EC"/>
    <w:rsid w:val="00DD4462"/>
    <w:rsid w:val="00E23CDB"/>
    <w:rsid w:val="00E248B7"/>
    <w:rsid w:val="00E251E0"/>
    <w:rsid w:val="00E4414D"/>
    <w:rsid w:val="00E86516"/>
    <w:rsid w:val="00E972D0"/>
    <w:rsid w:val="00F8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013A7"/>
  <w15:docId w15:val="{A48B4A5F-5141-4662-9234-95319F9D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4E4171"/>
    <w:rPr>
      <w:rFonts w:cs="Wingdings"/>
    </w:rPr>
  </w:style>
  <w:style w:type="character" w:customStyle="1" w:styleId="ListLabel2">
    <w:name w:val="ListLabel 2"/>
    <w:rsid w:val="004E4171"/>
    <w:rPr>
      <w:rFonts w:cs="Symbol"/>
    </w:rPr>
  </w:style>
  <w:style w:type="character" w:customStyle="1" w:styleId="ListLabel3">
    <w:name w:val="ListLabel 3"/>
    <w:rsid w:val="004E4171"/>
    <w:rPr>
      <w:rFonts w:cs="Courier New"/>
    </w:rPr>
  </w:style>
  <w:style w:type="paragraph" w:styleId="Ttulo">
    <w:name w:val="Title"/>
    <w:basedOn w:val="Normal"/>
    <w:next w:val="Corpodotexto"/>
    <w:rsid w:val="004E41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4E4171"/>
    <w:rPr>
      <w:rFonts w:cs="Mangal"/>
    </w:rPr>
  </w:style>
  <w:style w:type="paragraph" w:styleId="Legenda">
    <w:name w:val="caption"/>
    <w:basedOn w:val="Normal"/>
    <w:rsid w:val="004E41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E4171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48B7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8B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59D8-5B4C-46C5-9779-CA642FEC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Danillo Silveira Trombiero</cp:lastModifiedBy>
  <cp:revision>13</cp:revision>
  <cp:lastPrinted>2014-02-28T18:06:00Z</cp:lastPrinted>
  <dcterms:created xsi:type="dcterms:W3CDTF">2022-08-24T18:34:00Z</dcterms:created>
  <dcterms:modified xsi:type="dcterms:W3CDTF">2024-09-04T16:54:00Z</dcterms:modified>
  <dc:language>pt-BR</dc:language>
</cp:coreProperties>
</file>