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90260" w14:textId="40DF9392" w:rsidR="009449C5" w:rsidRDefault="008A7A58">
      <w:pPr>
        <w:pStyle w:val="Ttulo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FICHA DE INSCRIÇÃO DE ATLETISMO</w:t>
      </w:r>
      <w:r w:rsidR="00E55065">
        <w:rPr>
          <w:rFonts w:ascii="Arial" w:hAnsi="Arial" w:cs="Arial"/>
          <w:sz w:val="28"/>
          <w:szCs w:val="28"/>
        </w:rPr>
        <w:t xml:space="preserve"> de 1 MILHA</w:t>
      </w:r>
    </w:p>
    <w:p w14:paraId="31212F80" w14:textId="77777777" w:rsidR="00583C20" w:rsidRPr="00583C20" w:rsidRDefault="00583C20" w:rsidP="00583C20"/>
    <w:p w14:paraId="21D91449" w14:textId="1AB74569" w:rsidR="004166D1" w:rsidRPr="004166D1" w:rsidRDefault="004166D1" w:rsidP="0041688A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4166D1">
        <w:rPr>
          <w:rFonts w:ascii="Arial" w:hAnsi="Arial" w:cs="Arial"/>
          <w:b/>
          <w:bCs/>
          <w:sz w:val="20"/>
          <w:szCs w:val="20"/>
        </w:rPr>
        <w:t>MASCULINO</w:t>
      </w:r>
      <w:r w:rsidR="0041688A">
        <w:rPr>
          <w:rFonts w:ascii="Arial" w:hAnsi="Arial" w:cs="Arial"/>
          <w:b/>
          <w:bCs/>
          <w:sz w:val="20"/>
          <w:szCs w:val="20"/>
        </w:rPr>
        <w:t xml:space="preserve"> e FEMININO</w:t>
      </w:r>
    </w:p>
    <w:tbl>
      <w:tblPr>
        <w:tblStyle w:val="TableGrid"/>
        <w:tblpPr w:leftFromText="141" w:rightFromText="141" w:vertAnchor="text" w:horzAnchor="margin" w:tblpXSpec="center" w:tblpY="34"/>
        <w:tblW w:w="3812" w:type="dxa"/>
        <w:tblInd w:w="0" w:type="dxa"/>
        <w:tblCellMar>
          <w:top w:w="12" w:type="dxa"/>
          <w:left w:w="104" w:type="dxa"/>
        </w:tblCellMar>
        <w:tblLook w:val="04A0" w:firstRow="1" w:lastRow="0" w:firstColumn="1" w:lastColumn="0" w:noHBand="0" w:noVBand="1"/>
      </w:tblPr>
      <w:tblGrid>
        <w:gridCol w:w="1534"/>
        <w:gridCol w:w="2278"/>
      </w:tblGrid>
      <w:tr w:rsidR="0041688A" w:rsidRPr="00DB516F" w14:paraId="7231823B" w14:textId="77777777" w:rsidTr="0041688A">
        <w:trPr>
          <w:trHeight w:val="287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F838C7" w14:textId="77777777" w:rsidR="0041688A" w:rsidRPr="00DB516F" w:rsidRDefault="0041688A" w:rsidP="0041688A">
            <w:pPr>
              <w:rPr>
                <w:rFonts w:ascii="Calibri" w:hAnsi="Calibri" w:cs="Calibri"/>
              </w:rPr>
            </w:pPr>
            <w:r w:rsidRPr="00DB516F">
              <w:rPr>
                <w:rFonts w:ascii="Calibri" w:hAnsi="Calibri" w:cs="Calibri"/>
              </w:rPr>
              <w:t xml:space="preserve">CATEGORIA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A6EF26" w14:textId="77777777" w:rsidR="0041688A" w:rsidRPr="00DB516F" w:rsidRDefault="0041688A" w:rsidP="0041688A">
            <w:pPr>
              <w:rPr>
                <w:rFonts w:ascii="Calibri" w:hAnsi="Calibri" w:cs="Calibri"/>
              </w:rPr>
            </w:pPr>
            <w:r w:rsidRPr="00DB516F">
              <w:rPr>
                <w:rFonts w:ascii="Calibri" w:hAnsi="Calibri" w:cs="Calibri"/>
              </w:rPr>
              <w:t xml:space="preserve">IDADE  </w:t>
            </w:r>
          </w:p>
        </w:tc>
      </w:tr>
      <w:tr w:rsidR="0041688A" w:rsidRPr="00DB516F" w14:paraId="5C3C80DD" w14:textId="77777777" w:rsidTr="0041688A">
        <w:trPr>
          <w:trHeight w:val="568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E1455" w14:textId="77777777" w:rsidR="0041688A" w:rsidRPr="00DB516F" w:rsidRDefault="0041688A" w:rsidP="0041688A">
            <w:pPr>
              <w:rPr>
                <w:rFonts w:ascii="Calibri" w:hAnsi="Calibri" w:cs="Calibri"/>
              </w:rPr>
            </w:pPr>
            <w:r w:rsidRPr="00DB516F">
              <w:rPr>
                <w:rFonts w:ascii="Calibri" w:hAnsi="Calibri" w:cs="Calibri"/>
              </w:rPr>
              <w:t xml:space="preserve">Sub12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E74E" w14:textId="77777777" w:rsidR="0041688A" w:rsidRPr="00DB516F" w:rsidRDefault="0041688A" w:rsidP="004168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Até 2013</w:t>
            </w:r>
            <w:r w:rsidRPr="00DB516F">
              <w:rPr>
                <w:rFonts w:ascii="Calibri" w:hAnsi="Calibri" w:cs="Calibri"/>
              </w:rPr>
              <w:t xml:space="preserve">  </w:t>
            </w:r>
          </w:p>
        </w:tc>
      </w:tr>
      <w:tr w:rsidR="0041688A" w:rsidRPr="00DB516F" w14:paraId="117E8D1D" w14:textId="77777777" w:rsidTr="0041688A">
        <w:trPr>
          <w:trHeight w:val="567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87CD9" w14:textId="77777777" w:rsidR="0041688A" w:rsidRPr="00DB516F" w:rsidRDefault="0041688A" w:rsidP="0041688A">
            <w:pPr>
              <w:rPr>
                <w:rFonts w:ascii="Calibri" w:hAnsi="Calibri" w:cs="Calibri"/>
              </w:rPr>
            </w:pPr>
            <w:r w:rsidRPr="00DB516F">
              <w:rPr>
                <w:rFonts w:ascii="Calibri" w:hAnsi="Calibri" w:cs="Calibri"/>
              </w:rPr>
              <w:t xml:space="preserve">Sub 14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4D26" w14:textId="77777777" w:rsidR="0041688A" w:rsidRPr="00DB516F" w:rsidRDefault="0041688A" w:rsidP="004168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2011-2012</w:t>
            </w:r>
          </w:p>
        </w:tc>
      </w:tr>
      <w:tr w:rsidR="0041688A" w:rsidRPr="00DB516F" w14:paraId="09F521BD" w14:textId="77777777" w:rsidTr="0041688A">
        <w:trPr>
          <w:trHeight w:val="566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5100" w14:textId="77777777" w:rsidR="0041688A" w:rsidRPr="00DB516F" w:rsidRDefault="0041688A" w:rsidP="004168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Sub 16</w:t>
            </w:r>
            <w:r w:rsidRPr="00DB516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4112" w14:textId="77777777" w:rsidR="0041688A" w:rsidRPr="00DB516F" w:rsidRDefault="0041688A" w:rsidP="004168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2009-2010</w:t>
            </w:r>
            <w:r w:rsidRPr="00DB516F">
              <w:rPr>
                <w:rFonts w:ascii="Calibri" w:hAnsi="Calibri" w:cs="Calibri"/>
              </w:rPr>
              <w:t xml:space="preserve">  </w:t>
            </w:r>
          </w:p>
        </w:tc>
      </w:tr>
      <w:tr w:rsidR="0041688A" w:rsidRPr="00DB516F" w14:paraId="66D5DDCF" w14:textId="77777777" w:rsidTr="0041688A">
        <w:trPr>
          <w:trHeight w:val="566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C0D1B" w14:textId="77777777" w:rsidR="0041688A" w:rsidRPr="00DB516F" w:rsidRDefault="0041688A" w:rsidP="004168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Sub 18</w:t>
            </w:r>
            <w:r w:rsidRPr="00DB516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762F" w14:textId="77777777" w:rsidR="0041688A" w:rsidRPr="00DB516F" w:rsidRDefault="0041688A" w:rsidP="004168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2007-2008</w:t>
            </w:r>
            <w:r w:rsidRPr="00DB516F">
              <w:rPr>
                <w:rFonts w:ascii="Calibri" w:hAnsi="Calibri" w:cs="Calibri"/>
              </w:rPr>
              <w:t xml:space="preserve">  </w:t>
            </w:r>
          </w:p>
        </w:tc>
      </w:tr>
      <w:tr w:rsidR="0041688A" w:rsidRPr="00DB516F" w14:paraId="741026BE" w14:textId="77777777" w:rsidTr="0041688A">
        <w:trPr>
          <w:trHeight w:val="564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4E67" w14:textId="77777777" w:rsidR="0041688A" w:rsidRPr="00DB516F" w:rsidRDefault="0041688A" w:rsidP="004168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Sub 20</w:t>
            </w:r>
            <w:r w:rsidRPr="00DB516F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9718" w14:textId="77777777" w:rsidR="0041688A" w:rsidRPr="00DB516F" w:rsidRDefault="0041688A" w:rsidP="004168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2005- 2006</w:t>
            </w:r>
            <w:r w:rsidRPr="00DB516F">
              <w:rPr>
                <w:rFonts w:ascii="Calibri" w:hAnsi="Calibri" w:cs="Calibri"/>
              </w:rPr>
              <w:t xml:space="preserve">  </w:t>
            </w:r>
          </w:p>
        </w:tc>
      </w:tr>
      <w:tr w:rsidR="0041688A" w:rsidRPr="00F425AB" w14:paraId="4B892E5C" w14:textId="77777777" w:rsidTr="0041688A">
        <w:trPr>
          <w:trHeight w:val="406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B3B9D" w14:textId="77777777" w:rsidR="0041688A" w:rsidRPr="00DB516F" w:rsidRDefault="0041688A" w:rsidP="0041688A">
            <w:pPr>
              <w:rPr>
                <w:rFonts w:ascii="Calibri" w:hAnsi="Calibri" w:cs="Calibri"/>
              </w:rPr>
            </w:pPr>
            <w:r w:rsidRPr="00DB516F">
              <w:rPr>
                <w:rFonts w:ascii="Calibri" w:hAnsi="Calibri" w:cs="Calibri"/>
              </w:rPr>
              <w:t xml:space="preserve">ADULTO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C1CB" w14:textId="77777777" w:rsidR="0041688A" w:rsidRPr="00DB516F" w:rsidRDefault="0041688A" w:rsidP="004168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Acima de 2004</w:t>
            </w:r>
            <w:r w:rsidRPr="00DB516F">
              <w:rPr>
                <w:rFonts w:ascii="Calibri" w:hAnsi="Calibri" w:cs="Calibri"/>
              </w:rPr>
              <w:t xml:space="preserve">  </w:t>
            </w:r>
          </w:p>
        </w:tc>
      </w:tr>
    </w:tbl>
    <w:p w14:paraId="30C57532" w14:textId="31ECD0D2" w:rsidR="004166D1" w:rsidRPr="004166D1" w:rsidRDefault="004166D1" w:rsidP="0041688A">
      <w:pPr>
        <w:pStyle w:val="Ttulo2"/>
        <w:jc w:val="both"/>
      </w:pPr>
    </w:p>
    <w:p w14:paraId="46FA50D9" w14:textId="77777777" w:rsidR="0041688A" w:rsidRDefault="0041688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BE42889" w14:textId="77777777" w:rsidR="0041688A" w:rsidRDefault="0041688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F85DBAB" w14:textId="77777777" w:rsidR="0041688A" w:rsidRDefault="0041688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905D336" w14:textId="77777777" w:rsidR="0041688A" w:rsidRDefault="0041688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3F24084" w14:textId="77777777" w:rsidR="0041688A" w:rsidRDefault="0041688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1FDE7CB" w14:textId="77777777" w:rsidR="0041688A" w:rsidRDefault="0041688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5FB59C4" w14:textId="77777777" w:rsidR="0041688A" w:rsidRDefault="0041688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48AB476" w14:textId="77777777" w:rsidR="0041688A" w:rsidRDefault="0041688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8369D10" w14:textId="77777777" w:rsidR="0041688A" w:rsidRDefault="0041688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71C8B26" w14:textId="77777777" w:rsidR="0041688A" w:rsidRDefault="0041688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BEE6BBF" w14:textId="77777777" w:rsidR="0041688A" w:rsidRDefault="0041688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9675995" w14:textId="77777777" w:rsidR="0041688A" w:rsidRDefault="0041688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FE1168F" w14:textId="77777777" w:rsidR="0041688A" w:rsidRDefault="0041688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B0494DB" w14:textId="77777777" w:rsidR="0041688A" w:rsidRDefault="0041688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986647A" w14:textId="77777777" w:rsidR="0041688A" w:rsidRDefault="0041688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0AF64DB" w14:textId="77777777" w:rsidR="0041688A" w:rsidRDefault="0041688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5E43B47" w14:textId="68C4604D" w:rsidR="009449C5" w:rsidRDefault="008A7A58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tbl>
      <w:tblPr>
        <w:tblW w:w="10191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6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28"/>
        <w:gridCol w:w="3405"/>
        <w:gridCol w:w="4520"/>
      </w:tblGrid>
      <w:tr w:rsidR="009449C5" w14:paraId="51BDD039" w14:textId="77777777" w:rsidTr="004166D1">
        <w:trPr>
          <w:cantSplit/>
          <w:jc w:val="center"/>
        </w:trPr>
        <w:tc>
          <w:tcPr>
            <w:tcW w:w="2266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6" w:type="dxa"/>
            </w:tcMar>
            <w:vAlign w:val="center"/>
          </w:tcPr>
          <w:p w14:paraId="4FC30AAD" w14:textId="77777777" w:rsidR="009449C5" w:rsidRDefault="008A7A58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EQUIPE</w:t>
            </w:r>
          </w:p>
        </w:tc>
        <w:tc>
          <w:tcPr>
            <w:tcW w:w="7925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6" w:type="dxa"/>
            </w:tcMar>
            <w:vAlign w:val="center"/>
          </w:tcPr>
          <w:p w14:paraId="087D80AB" w14:textId="77777777" w:rsidR="009449C5" w:rsidRDefault="009449C5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49C5" w14:paraId="29CAC201" w14:textId="77777777" w:rsidTr="004166D1">
        <w:trPr>
          <w:cantSplit/>
          <w:jc w:val="center"/>
        </w:trPr>
        <w:tc>
          <w:tcPr>
            <w:tcW w:w="183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6" w:type="dxa"/>
            </w:tcMar>
            <w:vAlign w:val="center"/>
          </w:tcPr>
          <w:p w14:paraId="79EA0C12" w14:textId="77777777" w:rsidR="009449C5" w:rsidRDefault="008A7A58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CATEGORIA:</w:t>
            </w:r>
          </w:p>
        </w:tc>
        <w:tc>
          <w:tcPr>
            <w:tcW w:w="3833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6" w:type="dxa"/>
            </w:tcMar>
            <w:vAlign w:val="center"/>
          </w:tcPr>
          <w:p w14:paraId="22DE07ED" w14:textId="77777777" w:rsidR="009449C5" w:rsidRDefault="009449C5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6" w:type="dxa"/>
            </w:tcMar>
            <w:vAlign w:val="center"/>
          </w:tcPr>
          <w:p w14:paraId="3AE2CC77" w14:textId="77777777" w:rsidR="009449C5" w:rsidRDefault="008A7A58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SEXO:</w:t>
            </w:r>
          </w:p>
        </w:tc>
      </w:tr>
      <w:tr w:rsidR="009449C5" w14:paraId="1B203B3D" w14:textId="77777777" w:rsidTr="004166D1">
        <w:trPr>
          <w:cantSplit/>
          <w:jc w:val="center"/>
        </w:trPr>
        <w:tc>
          <w:tcPr>
            <w:tcW w:w="10191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6" w:type="dxa"/>
            </w:tcMar>
            <w:vAlign w:val="center"/>
          </w:tcPr>
          <w:p w14:paraId="628172DC" w14:textId="77777777" w:rsidR="009449C5" w:rsidRDefault="008A7A58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RESPONSÁVEL:</w:t>
            </w:r>
          </w:p>
        </w:tc>
      </w:tr>
      <w:tr w:rsidR="009449C5" w14:paraId="4FD28ABE" w14:textId="77777777" w:rsidTr="004166D1">
        <w:trPr>
          <w:cantSplit/>
          <w:jc w:val="center"/>
        </w:trPr>
        <w:tc>
          <w:tcPr>
            <w:tcW w:w="10191" w:type="dxa"/>
            <w:gridSpan w:val="4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FFFFFF"/>
            <w:tcMar>
              <w:left w:w="84" w:type="dxa"/>
            </w:tcMar>
            <w:vAlign w:val="center"/>
          </w:tcPr>
          <w:p w14:paraId="3E8D5A6B" w14:textId="77777777" w:rsidR="009449C5" w:rsidRDefault="009449C5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49C5" w14:paraId="312AAA51" w14:textId="77777777" w:rsidTr="004166D1">
        <w:trPr>
          <w:cantSplit/>
          <w:jc w:val="center"/>
        </w:trPr>
        <w:tc>
          <w:tcPr>
            <w:tcW w:w="10191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6" w:type="dxa"/>
            </w:tcMar>
            <w:vAlign w:val="center"/>
          </w:tcPr>
          <w:p w14:paraId="5B218CFD" w14:textId="77777777" w:rsidR="009449C5" w:rsidRDefault="008A7A58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DO RESPONSÁVEL:                                                     CELULAR:</w:t>
            </w:r>
          </w:p>
        </w:tc>
      </w:tr>
      <w:tr w:rsidR="009449C5" w14:paraId="15450D36" w14:textId="77777777" w:rsidTr="004166D1">
        <w:trPr>
          <w:cantSplit/>
          <w:jc w:val="center"/>
        </w:trPr>
        <w:tc>
          <w:tcPr>
            <w:tcW w:w="10191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6" w:type="dxa"/>
            </w:tcMar>
            <w:vAlign w:val="center"/>
          </w:tcPr>
          <w:p w14:paraId="4CD4A830" w14:textId="77777777" w:rsidR="009449C5" w:rsidRDefault="008A7A58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  <w:tr w:rsidR="009449C5" w14:paraId="68FD9979" w14:textId="77777777" w:rsidTr="004166D1">
        <w:trPr>
          <w:cantSplit/>
          <w:jc w:val="center"/>
        </w:trPr>
        <w:tc>
          <w:tcPr>
            <w:tcW w:w="10191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6" w:type="dxa"/>
            </w:tcMar>
            <w:vAlign w:val="center"/>
          </w:tcPr>
          <w:p w14:paraId="151886F1" w14:textId="77777777" w:rsidR="009449C5" w:rsidRDefault="008A7A58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</w:p>
        </w:tc>
      </w:tr>
    </w:tbl>
    <w:p w14:paraId="63F5B390" w14:textId="77777777" w:rsidR="009449C5" w:rsidRDefault="009449C5">
      <w:pPr>
        <w:rPr>
          <w:sz w:val="2"/>
          <w:szCs w:val="2"/>
        </w:rPr>
      </w:pPr>
    </w:p>
    <w:tbl>
      <w:tblPr>
        <w:tblW w:w="10151" w:type="dxa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4862"/>
        <w:gridCol w:w="1276"/>
        <w:gridCol w:w="892"/>
        <w:gridCol w:w="853"/>
        <w:gridCol w:w="944"/>
        <w:gridCol w:w="956"/>
      </w:tblGrid>
      <w:tr w:rsidR="009449C5" w14:paraId="178D1B96" w14:textId="77777777" w:rsidTr="004166D1">
        <w:trPr>
          <w:cantSplit/>
          <w:jc w:val="center"/>
        </w:trPr>
        <w:tc>
          <w:tcPr>
            <w:tcW w:w="3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63F677C6" w14:textId="77777777" w:rsidR="009449C5" w:rsidRDefault="008A7A58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015DC651" w14:textId="77777777" w:rsidR="009449C5" w:rsidRDefault="008A7A58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058DCDAC" w14:textId="77777777" w:rsidR="009449C5" w:rsidRDefault="008A7A58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Nascimento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2C17F476" w14:textId="77777777" w:rsidR="009449C5" w:rsidRDefault="008A7A58">
            <w:pPr>
              <w:pStyle w:val="Cabealh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Corridas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2E0A21F3" w14:textId="77777777" w:rsidR="009449C5" w:rsidRDefault="008A7A58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Saltos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55C541FA" w14:textId="77777777" w:rsidR="009449C5" w:rsidRDefault="008A7A58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Arremesso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0B80FC16" w14:textId="77777777" w:rsidR="009449C5" w:rsidRDefault="008A7A58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6E539522" w14:textId="77777777" w:rsidR="009449C5" w:rsidRDefault="008A7A58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mento</w:t>
            </w:r>
          </w:p>
        </w:tc>
      </w:tr>
      <w:tr w:rsidR="009449C5" w14:paraId="4DF44B31" w14:textId="77777777" w:rsidTr="004166D1">
        <w:trPr>
          <w:cantSplit/>
          <w:jc w:val="center"/>
        </w:trPr>
        <w:tc>
          <w:tcPr>
            <w:tcW w:w="3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B680211" w14:textId="77777777" w:rsidR="009449C5" w:rsidRDefault="008A7A58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0023FEFA" w14:textId="77777777" w:rsidR="009449C5" w:rsidRDefault="009449C5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FF96427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D843A3C" w14:textId="77777777" w:rsidR="009449C5" w:rsidRDefault="009449C5" w:rsidP="00592E1C">
            <w:pPr>
              <w:pStyle w:val="Cabealho"/>
              <w:ind w:hanging="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4BAE0A4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4048F368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49AEB220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49C5" w14:paraId="3B0DD328" w14:textId="77777777" w:rsidTr="004166D1">
        <w:trPr>
          <w:cantSplit/>
          <w:jc w:val="center"/>
        </w:trPr>
        <w:tc>
          <w:tcPr>
            <w:tcW w:w="3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FF58146" w14:textId="77777777" w:rsidR="009449C5" w:rsidRDefault="008A7A58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786D3889" w14:textId="77777777" w:rsidR="009449C5" w:rsidRDefault="009449C5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11EE55F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9521BE4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E04E461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CBA1BF3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3ACF3AC1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49C5" w14:paraId="489001D1" w14:textId="77777777" w:rsidTr="004166D1">
        <w:trPr>
          <w:cantSplit/>
          <w:jc w:val="center"/>
        </w:trPr>
        <w:tc>
          <w:tcPr>
            <w:tcW w:w="3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C6A8598" w14:textId="77777777" w:rsidR="009449C5" w:rsidRDefault="008A7A58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3D93C673" w14:textId="77777777" w:rsidR="009449C5" w:rsidRDefault="009449C5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9310663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8CEF14A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560B57E2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C375531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41CBF558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1573986" w14:textId="77777777" w:rsidR="009449C5" w:rsidRPr="004166D1" w:rsidRDefault="008A7A58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4166D1">
        <w:rPr>
          <w:rFonts w:ascii="Arial" w:hAnsi="Arial" w:cs="Arial"/>
          <w:b/>
          <w:bCs/>
          <w:sz w:val="20"/>
          <w:szCs w:val="20"/>
        </w:rPr>
        <w:t>OBS.: UTILIZAR UMA FICHA PARA CADA CATEGORIA E SEXO.</w:t>
      </w:r>
    </w:p>
    <w:p w14:paraId="241E40E2" w14:textId="77777777" w:rsidR="00321B55" w:rsidRPr="00BF565A" w:rsidRDefault="00321B55" w:rsidP="00321B55">
      <w:pPr>
        <w:pStyle w:val="Cabealho"/>
        <w:tabs>
          <w:tab w:val="right" w:pos="9000"/>
        </w:tabs>
        <w:ind w:left="-900" w:right="-1036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bookmarkStart w:id="0" w:name="__DdeLink__285_1833940551"/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* </w:t>
      </w:r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OBS</w:t>
      </w:r>
      <w:bookmarkEnd w:id="0"/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: Todo atleta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inscrito menor de 18 anos</w:t>
      </w:r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37ABE9A1" w14:textId="77777777" w:rsidR="00321B55" w:rsidRPr="00BF565A" w:rsidRDefault="00321B55" w:rsidP="00321B55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Theme="minorHAnsi" w:hAnsiTheme="minorHAnsi" w:cstheme="minorHAnsi"/>
          <w:b/>
          <w:bCs/>
          <w:color w:val="FF0000"/>
          <w:sz w:val="10"/>
          <w:szCs w:val="20"/>
          <w:u w:val="single"/>
        </w:rPr>
      </w:pPr>
    </w:p>
    <w:p w14:paraId="592EA2EC" w14:textId="611B020C" w:rsidR="00321B55" w:rsidRPr="00BF565A" w:rsidRDefault="00321B55" w:rsidP="00321B55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Theme="minorHAnsi" w:hAnsiTheme="minorHAnsi" w:cstheme="minorHAnsi"/>
          <w:b/>
          <w:bCs/>
          <w:color w:val="FF0000"/>
          <w:sz w:val="22"/>
          <w:szCs w:val="20"/>
          <w:u w:val="single"/>
        </w:rPr>
      </w:pPr>
      <w:r w:rsidRPr="00BF565A">
        <w:rPr>
          <w:rFonts w:asciiTheme="minorHAnsi" w:hAnsiTheme="minorHAnsi" w:cstheme="minorHAnsi"/>
          <w:b/>
          <w:bCs/>
          <w:color w:val="FF0000"/>
          <w:sz w:val="22"/>
          <w:szCs w:val="20"/>
          <w:u w:val="single"/>
        </w:rPr>
        <w:t xml:space="preserve">*Todas as fichas deverão ser </w:t>
      </w:r>
      <w:bookmarkStart w:id="1" w:name="_GoBack"/>
      <w:bookmarkEnd w:id="1"/>
      <w:r w:rsidRPr="00BF565A">
        <w:rPr>
          <w:rFonts w:asciiTheme="minorHAnsi" w:hAnsiTheme="minorHAnsi" w:cstheme="minorHAnsi"/>
          <w:b/>
          <w:bCs/>
          <w:color w:val="FF0000"/>
          <w:sz w:val="22"/>
          <w:szCs w:val="20"/>
          <w:u w:val="single"/>
        </w:rPr>
        <w:t>assinadas.</w:t>
      </w:r>
    </w:p>
    <w:p w14:paraId="5A46914F" w14:textId="6639D8E4" w:rsidR="009449C5" w:rsidRPr="004166D1" w:rsidRDefault="009449C5">
      <w:pPr>
        <w:pStyle w:val="Cabealho"/>
        <w:tabs>
          <w:tab w:val="left" w:pos="708"/>
        </w:tabs>
        <w:ind w:right="-907" w:hanging="794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9449C5" w:rsidRPr="004166D1" w:rsidSect="00A2497B">
      <w:headerReference w:type="default" r:id="rId7"/>
      <w:pgSz w:w="11906" w:h="16838"/>
      <w:pgMar w:top="567" w:right="1466" w:bottom="899" w:left="1701" w:header="563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2138F" w14:textId="77777777" w:rsidR="007170CE" w:rsidRDefault="007170CE" w:rsidP="009449C5">
      <w:r>
        <w:separator/>
      </w:r>
    </w:p>
  </w:endnote>
  <w:endnote w:type="continuationSeparator" w:id="0">
    <w:p w14:paraId="39F6A7C1" w14:textId="77777777" w:rsidR="007170CE" w:rsidRDefault="007170CE" w:rsidP="0094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15171" w14:textId="77777777" w:rsidR="007170CE" w:rsidRDefault="007170CE" w:rsidP="009449C5">
      <w:r>
        <w:separator/>
      </w:r>
    </w:p>
  </w:footnote>
  <w:footnote w:type="continuationSeparator" w:id="0">
    <w:p w14:paraId="56105CA6" w14:textId="77777777" w:rsidR="007170CE" w:rsidRDefault="007170CE" w:rsidP="0094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846FF" w14:textId="121DF011" w:rsidR="00E868B7" w:rsidRDefault="0041688A" w:rsidP="00FD40FE">
    <w:pPr>
      <w:pStyle w:val="Cabealho"/>
      <w:tabs>
        <w:tab w:val="center" w:pos="4369"/>
      </w:tabs>
      <w:jc w:val="center"/>
      <w:rPr>
        <w:rFonts w:ascii="Arial" w:hAnsi="Arial" w:cs="Arial"/>
        <w:b/>
        <w:bCs/>
        <w:sz w:val="28"/>
        <w:szCs w:val="28"/>
      </w:rPr>
    </w:pPr>
    <w:r>
      <w:rPr>
        <w:noProof/>
        <w:lang w:eastAsia="pt-BR" w:bidi="ar-SA"/>
      </w:rPr>
      <w:drawing>
        <wp:inline distT="0" distB="0" distL="0" distR="0" wp14:anchorId="249EA2F2" wp14:editId="25B86525">
          <wp:extent cx="5549265" cy="895985"/>
          <wp:effectExtent l="0" t="0" r="0" b="0"/>
          <wp:docPr id="169593856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26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88AC2E" w14:textId="77777777" w:rsidR="00E868B7" w:rsidRDefault="00E868B7">
    <w:pPr>
      <w:pStyle w:val="Cabealho"/>
      <w:tabs>
        <w:tab w:val="right" w:pos="9540"/>
      </w:tabs>
      <w:rPr>
        <w:rFonts w:ascii="Arial" w:hAnsi="Arial" w:cs="Arial"/>
        <w:b/>
        <w:bCs/>
        <w:sz w:val="28"/>
        <w:szCs w:val="28"/>
      </w:rPr>
    </w:pPr>
  </w:p>
  <w:p w14:paraId="5D42512D" w14:textId="77777777" w:rsidR="00E868B7" w:rsidRDefault="00E868B7">
    <w:pPr>
      <w:pStyle w:val="Cabealho"/>
      <w:tabs>
        <w:tab w:val="right" w:pos="9540"/>
      </w:tabs>
    </w:pPr>
  </w:p>
  <w:p w14:paraId="713934EB" w14:textId="3086989B" w:rsidR="00003D48" w:rsidRDefault="0041688A" w:rsidP="00A11A66">
    <w:pPr>
      <w:pStyle w:val="Cabealho"/>
      <w:tabs>
        <w:tab w:val="right" w:pos="9540"/>
      </w:tabs>
      <w:ind w:hanging="284"/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>30ª Jogos Abertos de Anápolis</w:t>
    </w:r>
    <w:r w:rsidR="00003D48">
      <w:rPr>
        <w:rFonts w:ascii="Arial" w:hAnsi="Arial" w:cs="Arial"/>
        <w:b/>
        <w:bCs/>
        <w:i/>
        <w:iCs/>
        <w:sz w:val="25"/>
        <w:szCs w:val="25"/>
      </w:rPr>
      <w:t xml:space="preserve"> – 202</w:t>
    </w:r>
    <w:r>
      <w:rPr>
        <w:rFonts w:ascii="Arial" w:hAnsi="Arial" w:cs="Arial"/>
        <w:b/>
        <w:bCs/>
        <w:i/>
        <w:iCs/>
        <w:sz w:val="25"/>
        <w:szCs w:val="25"/>
      </w:rPr>
      <w:t>5</w:t>
    </w:r>
  </w:p>
  <w:p w14:paraId="7B55696E" w14:textId="77777777" w:rsidR="00E868B7" w:rsidRDefault="00E868B7">
    <w:pPr>
      <w:pStyle w:val="Cabealho"/>
      <w:tabs>
        <w:tab w:val="right" w:pos="9540"/>
      </w:tabs>
      <w:ind w:left="-900" w:right="-103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C5"/>
    <w:rsid w:val="00003D48"/>
    <w:rsid w:val="0006006F"/>
    <w:rsid w:val="00066ED7"/>
    <w:rsid w:val="001043B6"/>
    <w:rsid w:val="001076A0"/>
    <w:rsid w:val="00172C9F"/>
    <w:rsid w:val="001811F9"/>
    <w:rsid w:val="001D08DB"/>
    <w:rsid w:val="002869DC"/>
    <w:rsid w:val="002D5F4F"/>
    <w:rsid w:val="00312748"/>
    <w:rsid w:val="00321B55"/>
    <w:rsid w:val="00376902"/>
    <w:rsid w:val="004166D1"/>
    <w:rsid w:val="0041688A"/>
    <w:rsid w:val="0048649C"/>
    <w:rsid w:val="004A070D"/>
    <w:rsid w:val="004E0DAE"/>
    <w:rsid w:val="00583C20"/>
    <w:rsid w:val="00592E1C"/>
    <w:rsid w:val="00664A76"/>
    <w:rsid w:val="006D65F3"/>
    <w:rsid w:val="007005D1"/>
    <w:rsid w:val="007170CE"/>
    <w:rsid w:val="0077127C"/>
    <w:rsid w:val="00775AE2"/>
    <w:rsid w:val="00827524"/>
    <w:rsid w:val="008A7A58"/>
    <w:rsid w:val="008F6301"/>
    <w:rsid w:val="00911069"/>
    <w:rsid w:val="009449C5"/>
    <w:rsid w:val="00960863"/>
    <w:rsid w:val="0096322B"/>
    <w:rsid w:val="00982763"/>
    <w:rsid w:val="009B785A"/>
    <w:rsid w:val="00A11A66"/>
    <w:rsid w:val="00A2497B"/>
    <w:rsid w:val="00A76ADD"/>
    <w:rsid w:val="00A83B08"/>
    <w:rsid w:val="00AA26D0"/>
    <w:rsid w:val="00AE1642"/>
    <w:rsid w:val="00AF11B3"/>
    <w:rsid w:val="00B156FE"/>
    <w:rsid w:val="00B576B2"/>
    <w:rsid w:val="00B9550F"/>
    <w:rsid w:val="00BE1987"/>
    <w:rsid w:val="00C61698"/>
    <w:rsid w:val="00C642E3"/>
    <w:rsid w:val="00C874F3"/>
    <w:rsid w:val="00CC7211"/>
    <w:rsid w:val="00D13753"/>
    <w:rsid w:val="00D32CDC"/>
    <w:rsid w:val="00D67787"/>
    <w:rsid w:val="00D721D1"/>
    <w:rsid w:val="00D73A49"/>
    <w:rsid w:val="00E3720A"/>
    <w:rsid w:val="00E55065"/>
    <w:rsid w:val="00E868B7"/>
    <w:rsid w:val="00F029A7"/>
    <w:rsid w:val="00FD18EE"/>
    <w:rsid w:val="00FD4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AA397"/>
  <w15:docId w15:val="{5AEA649A-0273-4F5E-99B6-D6F9E8AA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9449C5"/>
    <w:rPr>
      <w:rFonts w:cs="Wingdings"/>
    </w:rPr>
  </w:style>
  <w:style w:type="character" w:customStyle="1" w:styleId="ListLabel2">
    <w:name w:val="ListLabel 2"/>
    <w:rsid w:val="009449C5"/>
    <w:rPr>
      <w:rFonts w:cs="Symbol"/>
    </w:rPr>
  </w:style>
  <w:style w:type="character" w:customStyle="1" w:styleId="ListLabel3">
    <w:name w:val="ListLabel 3"/>
    <w:rsid w:val="009449C5"/>
    <w:rPr>
      <w:rFonts w:cs="Courier New"/>
    </w:rPr>
  </w:style>
  <w:style w:type="paragraph" w:styleId="Ttulo">
    <w:name w:val="Title"/>
    <w:basedOn w:val="Normal"/>
    <w:next w:val="Corpodotexto"/>
    <w:rsid w:val="009449C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9449C5"/>
    <w:rPr>
      <w:rFonts w:cs="Mangal"/>
    </w:rPr>
  </w:style>
  <w:style w:type="paragraph" w:styleId="Legenda">
    <w:name w:val="caption"/>
    <w:basedOn w:val="Normal"/>
    <w:rsid w:val="00944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9449C5"/>
    <w:pPr>
      <w:suppressLineNumbers/>
    </w:pPr>
  </w:style>
  <w:style w:type="paragraph" w:customStyle="1" w:styleId="Ttulododocumento">
    <w:name w:val="Título do documento"/>
    <w:basedOn w:val="Normal"/>
    <w:rsid w:val="009449C5"/>
    <w:pPr>
      <w:keepNext/>
      <w:spacing w:before="240" w:after="120"/>
      <w:jc w:val="left"/>
    </w:pPr>
    <w:rPr>
      <w:rFonts w:ascii="Liberation Sans" w:eastAsia="Microsoft YaHei" w:hAnsi="Liberation Sans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72C9F"/>
    <w:rPr>
      <w:rFonts w:ascii="Tahoma" w:hAnsi="Tahoma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C9F"/>
    <w:rPr>
      <w:rFonts w:ascii="Tahoma" w:hAnsi="Tahoma"/>
      <w:color w:val="00000A"/>
      <w:sz w:val="16"/>
      <w:szCs w:val="14"/>
    </w:rPr>
  </w:style>
  <w:style w:type="table" w:styleId="Tabelacomgrade">
    <w:name w:val="Table Grid"/>
    <w:basedOn w:val="Tabelanormal"/>
    <w:uiPriority w:val="39"/>
    <w:locked/>
    <w:rsid w:val="004166D1"/>
    <w:rPr>
      <w:rFonts w:ascii="Times New Roman" w:eastAsia="Times New Roman" w:hAnsi="Times New Roman" w:cs="Times New Roman"/>
      <w:sz w:val="20"/>
      <w:szCs w:val="20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1688A"/>
    <w:rPr>
      <w:rFonts w:asciiTheme="minorHAnsi" w:eastAsiaTheme="minorEastAsia" w:hAnsiTheme="minorHAnsi" w:cstheme="minorBidi"/>
      <w:kern w:val="2"/>
      <w:lang w:eastAsia="pt-BR" w:bidi="ar-S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8E790-DBD2-4091-830A-BD2E6C19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Elba Marcelino Pereira</cp:lastModifiedBy>
  <cp:revision>4</cp:revision>
  <cp:lastPrinted>2014-02-28T18:06:00Z</cp:lastPrinted>
  <dcterms:created xsi:type="dcterms:W3CDTF">2025-04-07T20:15:00Z</dcterms:created>
  <dcterms:modified xsi:type="dcterms:W3CDTF">2025-04-11T12:31:00Z</dcterms:modified>
  <dc:language>pt-BR</dc:language>
</cp:coreProperties>
</file>