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5208" w14:textId="30EA5E6B" w:rsidR="008A1674" w:rsidRDefault="00966794">
      <w:pPr>
        <w:pStyle w:val="Cabealho"/>
        <w:tabs>
          <w:tab w:val="left" w:pos="10206"/>
        </w:tabs>
        <w:ind w:right="709" w:firstLine="5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7F7782">
        <w:rPr>
          <w:rFonts w:ascii="Arial" w:hAnsi="Arial" w:cs="Arial"/>
          <w:b/>
          <w:bCs/>
          <w:sz w:val="28"/>
          <w:szCs w:val="28"/>
          <w:u w:val="single"/>
        </w:rPr>
        <w:t>FUTEVÔLEI</w:t>
      </w:r>
    </w:p>
    <w:p w14:paraId="7BE8AD62" w14:textId="77777777" w:rsidR="008A1674" w:rsidRPr="00501ADE" w:rsidRDefault="008A1674">
      <w:pPr>
        <w:pStyle w:val="Cabealho"/>
        <w:tabs>
          <w:tab w:val="left" w:pos="10206"/>
        </w:tabs>
        <w:ind w:right="709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28507673" w14:textId="35D0A5E5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1DCD858" w14:textId="2079093A" w:rsidR="008A1674" w:rsidRDefault="00C558CF">
      <w:pPr>
        <w:pStyle w:val="Cabealho"/>
        <w:jc w:val="left"/>
        <w:rPr>
          <w:rFonts w:ascii="Arial" w:hAnsi="Arial" w:cs="Arial"/>
          <w:b/>
          <w:bCs/>
          <w:sz w:val="10"/>
          <w:szCs w:val="10"/>
          <w:u w:val="single"/>
        </w:rPr>
      </w:pPr>
      <w:r w:rsidRPr="006D0880">
        <w:rPr>
          <w:rFonts w:ascii="Calibri" w:eastAsiaTheme="minorEastAsia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90E83" wp14:editId="581907C4">
                <wp:simplePos x="0" y="0"/>
                <wp:positionH relativeFrom="column">
                  <wp:posOffset>2724150</wp:posOffset>
                </wp:positionH>
                <wp:positionV relativeFrom="paragraph">
                  <wp:posOffset>41910</wp:posOffset>
                </wp:positionV>
                <wp:extent cx="2504440" cy="22974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3D8F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49A34CD3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8C70522" w14:textId="2C7EB9E2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Máximo de </w:t>
                            </w:r>
                            <w:r w:rsidR="007F778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02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261CB1F6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E3DE38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IDENTIFICAÇÃO DO ATLETA</w:t>
                            </w:r>
                          </w:p>
                          <w:p w14:paraId="01D0D880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40E44EC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7276E1D5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55C29FE3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267CBC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1A66CF6B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753000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4D9E9CBE" w14:textId="77777777" w:rsidR="00C558CF" w:rsidRPr="00BF565A" w:rsidRDefault="00C558CF" w:rsidP="00C558CF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58EFF92B" w14:textId="77777777" w:rsidR="00C558CF" w:rsidRDefault="00C558CF" w:rsidP="00C558CF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0E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4.5pt;margin-top:3.3pt;width:197.2pt;height:18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">
                <v:textbox>
                  <w:txbxContent>
                    <w:p w14:paraId="0B013D8F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49A34CD3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8C70522" w14:textId="2C7EB9E2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Máximo de </w:t>
                      </w:r>
                      <w:r w:rsidR="007F7782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02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261CB1F6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E3DE38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IDENTIFICAÇÃO DO ATLETA</w:t>
                      </w:r>
                    </w:p>
                    <w:p w14:paraId="01D0D880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440E44EC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7276E1D5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55C29FE3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267CBC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1A66CF6B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753000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4D9E9CBE" w14:textId="77777777" w:rsidR="00C558CF" w:rsidRPr="00BF565A" w:rsidRDefault="00C558CF" w:rsidP="00C558CF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58EFF92B" w14:textId="77777777" w:rsidR="00C558CF" w:rsidRDefault="00C558CF" w:rsidP="00C558CF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198ECC" w14:textId="34D5184C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1F56F938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Style w:val="TableGrid"/>
        <w:tblW w:w="3241" w:type="dxa"/>
        <w:tblInd w:w="-5" w:type="dxa"/>
        <w:tblCellMar>
          <w:top w:w="8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823"/>
      </w:tblGrid>
      <w:tr w:rsidR="002C3E33" w:rsidRPr="007F7782" w14:paraId="7EF1E3B4" w14:textId="77777777" w:rsidTr="001F6B68">
        <w:trPr>
          <w:trHeight w:val="334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2A5" w14:textId="0B23A372" w:rsidR="002C3E33" w:rsidRPr="002C3E33" w:rsidRDefault="002C3E33" w:rsidP="002C3E33">
            <w:pPr>
              <w:jc w:val="center"/>
              <w:rPr>
                <w:rFonts w:ascii="Calibri" w:hAnsi="Calibri" w:cs="Calibri"/>
              </w:rPr>
            </w:pPr>
            <w:r w:rsidRPr="002C3E33">
              <w:rPr>
                <w:rFonts w:ascii="Calibri" w:hAnsi="Calibri" w:cs="Calibri"/>
              </w:rPr>
              <w:t>MASCULINO E MISTO</w:t>
            </w:r>
          </w:p>
        </w:tc>
      </w:tr>
      <w:tr w:rsidR="00970C39" w:rsidRPr="007F7782" w14:paraId="6B794AB0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403" w14:textId="3AA98CEA" w:rsidR="00970C39" w:rsidRPr="002C3E33" w:rsidRDefault="002C3E33" w:rsidP="00667AB3">
            <w:pPr>
              <w:rPr>
                <w:rFonts w:ascii="Calibri" w:hAnsi="Calibri" w:cs="Calibri"/>
              </w:rPr>
            </w:pPr>
            <w:r w:rsidRPr="002C3E33">
              <w:rPr>
                <w:rFonts w:ascii="Calibri" w:hAnsi="Calibri" w:cs="Calibri"/>
              </w:rPr>
              <w:t xml:space="preserve">Adulto  </w:t>
            </w:r>
            <w:r w:rsidRPr="002C3E33">
              <w:rPr>
                <w:rFonts w:ascii="Calibri" w:hAnsi="Calibri" w:cs="Calibri"/>
              </w:rPr>
              <w:t>M</w:t>
            </w:r>
            <w:r w:rsidRPr="002C3E33">
              <w:rPr>
                <w:rFonts w:ascii="Calibri" w:hAnsi="Calibri" w:cs="Calibri"/>
              </w:rPr>
              <w:t>asculino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5F5" w14:textId="265BDE81" w:rsidR="00970C39" w:rsidRPr="002C3E33" w:rsidRDefault="002C3E33" w:rsidP="00667AB3">
            <w:pPr>
              <w:rPr>
                <w:rFonts w:ascii="Calibri" w:hAnsi="Calibri" w:cs="Calibri"/>
              </w:rPr>
            </w:pPr>
            <w:r w:rsidRPr="002C3E33">
              <w:rPr>
                <w:rFonts w:ascii="Calibri" w:hAnsi="Calibri" w:cs="Calibri"/>
              </w:rPr>
              <w:t xml:space="preserve">Idade aberta  </w:t>
            </w:r>
          </w:p>
        </w:tc>
      </w:tr>
      <w:tr w:rsidR="00970C39" w:rsidRPr="00F425AB" w14:paraId="0DEAF60A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351B" w14:textId="5437F072" w:rsidR="00970C39" w:rsidRPr="002C3E33" w:rsidRDefault="00970C39" w:rsidP="002C3E33">
            <w:pPr>
              <w:rPr>
                <w:rFonts w:ascii="Calibri" w:hAnsi="Calibri" w:cs="Calibri"/>
              </w:rPr>
            </w:pPr>
            <w:r w:rsidRPr="002C3E33">
              <w:rPr>
                <w:rFonts w:ascii="Calibri" w:hAnsi="Calibri" w:cs="Calibri"/>
              </w:rPr>
              <w:t xml:space="preserve">Adulto  </w:t>
            </w:r>
            <w:r w:rsidR="002C3E33" w:rsidRPr="002C3E33">
              <w:rPr>
                <w:rFonts w:ascii="Calibri" w:hAnsi="Calibri" w:cs="Calibri"/>
              </w:rPr>
              <w:t>Feminino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753" w14:textId="77777777" w:rsidR="00970C39" w:rsidRPr="002C3E33" w:rsidRDefault="00970C39" w:rsidP="00667AB3">
            <w:pPr>
              <w:rPr>
                <w:rFonts w:ascii="Calibri" w:hAnsi="Calibri" w:cs="Calibri"/>
              </w:rPr>
            </w:pPr>
            <w:r w:rsidRPr="002C3E33">
              <w:rPr>
                <w:rFonts w:ascii="Calibri" w:hAnsi="Calibri" w:cs="Calibri"/>
              </w:rPr>
              <w:t xml:space="preserve">Idade aberta  </w:t>
            </w:r>
          </w:p>
        </w:tc>
      </w:tr>
    </w:tbl>
    <w:p w14:paraId="66A3A40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3956"/>
        <w:gridCol w:w="3024"/>
      </w:tblGrid>
      <w:tr w:rsidR="008A1674" w14:paraId="73879087" w14:textId="77777777">
        <w:trPr>
          <w:jc w:val="center"/>
        </w:trPr>
        <w:tc>
          <w:tcPr>
            <w:tcW w:w="169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D93DDF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F2761DC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4E22A90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C0906B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2DCAEECC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07118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0466298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5D37C9D2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4A169C0E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412AD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606DA644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6502D73D" w14:textId="77777777">
        <w:trPr>
          <w:cantSplit/>
          <w:jc w:val="center"/>
        </w:trPr>
        <w:tc>
          <w:tcPr>
            <w:tcW w:w="105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906F1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08321A" w14:textId="77777777" w:rsidR="008A1674" w:rsidRDefault="008A1674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0CC9BF4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76DB5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2BAAC87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5681"/>
        <w:gridCol w:w="2551"/>
      </w:tblGrid>
      <w:tr w:rsidR="00B35F1B" w14:paraId="33CB33B3" w14:textId="77777777" w:rsidTr="007F7782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E798C50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8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08A7A9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F14ECFD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35F1B" w14:paraId="07568A08" w14:textId="77777777" w:rsidTr="007F7782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58B1C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E204E6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E299A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C320E9A" w14:textId="77777777" w:rsidTr="007F7782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FA082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17C9A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A03E2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E1E5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512"/>
        <w:gridCol w:w="3697"/>
      </w:tblGrid>
      <w:tr w:rsidR="008A1674" w14:paraId="4972E4F9" w14:textId="77777777" w:rsidTr="007F7782">
        <w:trPr>
          <w:cantSplit/>
          <w:jc w:val="center"/>
        </w:trPr>
        <w:tc>
          <w:tcPr>
            <w:tcW w:w="40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85E87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5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5348BC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69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E41E8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36E4BB9A" w14:textId="77777777" w:rsidTr="007F7782">
        <w:trPr>
          <w:cantSplit/>
          <w:jc w:val="center"/>
        </w:trPr>
        <w:tc>
          <w:tcPr>
            <w:tcW w:w="40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C7017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88F35D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11B1F3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ED3C8F" w14:textId="77777777" w:rsidTr="007F7782">
        <w:trPr>
          <w:cantSplit/>
          <w:jc w:val="center"/>
        </w:trPr>
        <w:tc>
          <w:tcPr>
            <w:tcW w:w="408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FDD46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C9E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4FF816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27A9E" w14:textId="77777777" w:rsidR="00C558CF" w:rsidRPr="00BF565A" w:rsidRDefault="00C558CF" w:rsidP="00C558CF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1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F16C335" w14:textId="77777777" w:rsidR="00C558CF" w:rsidRPr="00BF565A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574BB0DA" w14:textId="77777777" w:rsidR="00C558CF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*Todas as fichas deverão ser assinadas.</w:t>
      </w:r>
    </w:p>
    <w:p w14:paraId="22835F6D" w14:textId="1AE68CC1" w:rsidR="00FC1958" w:rsidRPr="00501ADE" w:rsidRDefault="00FC1958" w:rsidP="00C558CF">
      <w:pPr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sectPr w:rsidR="00FC1958" w:rsidRPr="00501ADE" w:rsidSect="00970C39">
      <w:headerReference w:type="default" r:id="rId6"/>
      <w:pgSz w:w="11906" w:h="16838"/>
      <w:pgMar w:top="851" w:right="1558" w:bottom="568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C1D6" w14:textId="77777777" w:rsidR="00334CC8" w:rsidRDefault="00334CC8">
      <w:r>
        <w:separator/>
      </w:r>
    </w:p>
  </w:endnote>
  <w:endnote w:type="continuationSeparator" w:id="0">
    <w:p w14:paraId="0BA2AC49" w14:textId="77777777" w:rsidR="00334CC8" w:rsidRDefault="003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1B8A" w14:textId="77777777" w:rsidR="00334CC8" w:rsidRDefault="00334CC8">
      <w:r>
        <w:separator/>
      </w:r>
    </w:p>
  </w:footnote>
  <w:footnote w:type="continuationSeparator" w:id="0">
    <w:p w14:paraId="1BC56EAC" w14:textId="77777777" w:rsidR="00334CC8" w:rsidRDefault="0033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4A8C" w14:textId="77777777" w:rsidR="00A54CAE" w:rsidRDefault="00A54CAE" w:rsidP="00A54CAE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02CF9227" wp14:editId="70268D40">
          <wp:extent cx="3880237" cy="626503"/>
          <wp:effectExtent l="0" t="0" r="0" b="0"/>
          <wp:docPr id="8" name="Imagem 8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D2DE" w14:textId="77777777" w:rsidR="00A54CAE" w:rsidRPr="006D0880" w:rsidRDefault="00A54CAE" w:rsidP="00A54CAE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14:paraId="4FDF8441" w14:textId="77777777" w:rsidR="009957AD" w:rsidRDefault="009957AD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74834"/>
    <w:rsid w:val="000A07BB"/>
    <w:rsid w:val="000B77ED"/>
    <w:rsid w:val="000C33F1"/>
    <w:rsid w:val="000C5926"/>
    <w:rsid w:val="0010533A"/>
    <w:rsid w:val="0017741B"/>
    <w:rsid w:val="00182847"/>
    <w:rsid w:val="002262BF"/>
    <w:rsid w:val="00236A13"/>
    <w:rsid w:val="00290700"/>
    <w:rsid w:val="002962D8"/>
    <w:rsid w:val="002A47A0"/>
    <w:rsid w:val="002A544B"/>
    <w:rsid w:val="002B75DA"/>
    <w:rsid w:val="002C3E33"/>
    <w:rsid w:val="002E7F26"/>
    <w:rsid w:val="00334CC8"/>
    <w:rsid w:val="00370272"/>
    <w:rsid w:val="003A573A"/>
    <w:rsid w:val="003B5E83"/>
    <w:rsid w:val="003E66D1"/>
    <w:rsid w:val="003F1293"/>
    <w:rsid w:val="003F2EDF"/>
    <w:rsid w:val="004B19AB"/>
    <w:rsid w:val="00501ADE"/>
    <w:rsid w:val="00531B30"/>
    <w:rsid w:val="00587139"/>
    <w:rsid w:val="00681E41"/>
    <w:rsid w:val="006C7453"/>
    <w:rsid w:val="0070437D"/>
    <w:rsid w:val="007537AF"/>
    <w:rsid w:val="00791166"/>
    <w:rsid w:val="007B0747"/>
    <w:rsid w:val="007C7B7F"/>
    <w:rsid w:val="007F7782"/>
    <w:rsid w:val="008446CC"/>
    <w:rsid w:val="008606FF"/>
    <w:rsid w:val="00892703"/>
    <w:rsid w:val="008A1674"/>
    <w:rsid w:val="008D08F3"/>
    <w:rsid w:val="008D338E"/>
    <w:rsid w:val="00966794"/>
    <w:rsid w:val="00970C39"/>
    <w:rsid w:val="0098361C"/>
    <w:rsid w:val="00993370"/>
    <w:rsid w:val="009957AD"/>
    <w:rsid w:val="009A3431"/>
    <w:rsid w:val="009E0833"/>
    <w:rsid w:val="00A261FF"/>
    <w:rsid w:val="00A54CAE"/>
    <w:rsid w:val="00A63C78"/>
    <w:rsid w:val="00A66357"/>
    <w:rsid w:val="00A859E6"/>
    <w:rsid w:val="00B35F1B"/>
    <w:rsid w:val="00B479F0"/>
    <w:rsid w:val="00B61713"/>
    <w:rsid w:val="00B64D3B"/>
    <w:rsid w:val="00B74827"/>
    <w:rsid w:val="00B92C5D"/>
    <w:rsid w:val="00B97C91"/>
    <w:rsid w:val="00BC5020"/>
    <w:rsid w:val="00BF4F98"/>
    <w:rsid w:val="00C2058E"/>
    <w:rsid w:val="00C558CF"/>
    <w:rsid w:val="00C63F59"/>
    <w:rsid w:val="00C918BD"/>
    <w:rsid w:val="00CE791C"/>
    <w:rsid w:val="00D00CFF"/>
    <w:rsid w:val="00D0318E"/>
    <w:rsid w:val="00D44829"/>
    <w:rsid w:val="00D56BB4"/>
    <w:rsid w:val="00DE1810"/>
    <w:rsid w:val="00E4414D"/>
    <w:rsid w:val="00E4774D"/>
    <w:rsid w:val="00EB1E48"/>
    <w:rsid w:val="00ED52B3"/>
    <w:rsid w:val="00F210D2"/>
    <w:rsid w:val="00F97424"/>
    <w:rsid w:val="00FA5A2A"/>
    <w:rsid w:val="00FB5C6F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DBD5"/>
  <w15:docId w15:val="{0972735C-D6FB-418F-B041-2D5B983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ED52B3"/>
    <w:rPr>
      <w:rFonts w:cs="Wingdings"/>
    </w:rPr>
  </w:style>
  <w:style w:type="character" w:customStyle="1" w:styleId="ListLabel2">
    <w:name w:val="ListLabel 2"/>
    <w:rsid w:val="00ED52B3"/>
    <w:rPr>
      <w:rFonts w:cs="Symbol"/>
    </w:rPr>
  </w:style>
  <w:style w:type="character" w:customStyle="1" w:styleId="ListLabel3">
    <w:name w:val="ListLabel 3"/>
    <w:rsid w:val="00ED52B3"/>
    <w:rPr>
      <w:rFonts w:cs="Courier New"/>
    </w:rPr>
  </w:style>
  <w:style w:type="paragraph" w:styleId="Ttulo">
    <w:name w:val="Title"/>
    <w:basedOn w:val="Normal"/>
    <w:next w:val="Corpodotexto"/>
    <w:rsid w:val="00ED5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ED52B3"/>
    <w:rPr>
      <w:rFonts w:cs="Mangal"/>
    </w:rPr>
  </w:style>
  <w:style w:type="paragraph" w:styleId="Legenda">
    <w:name w:val="caption"/>
    <w:basedOn w:val="Normal"/>
    <w:rsid w:val="00ED5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D52B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B1E48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D2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D2"/>
    <w:rPr>
      <w:rFonts w:ascii="Tahoma" w:hAnsi="Tahoma" w:cs="Tahoma"/>
      <w:color w:val="00000A"/>
      <w:sz w:val="16"/>
      <w:szCs w:val="16"/>
    </w:rPr>
  </w:style>
  <w:style w:type="table" w:customStyle="1" w:styleId="TableGrid">
    <w:name w:val="TableGrid"/>
    <w:rsid w:val="00C558C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3</cp:revision>
  <cp:lastPrinted>2014-02-28T18:06:00Z</cp:lastPrinted>
  <dcterms:created xsi:type="dcterms:W3CDTF">2025-04-08T15:57:00Z</dcterms:created>
  <dcterms:modified xsi:type="dcterms:W3CDTF">2025-04-11T12:37:00Z</dcterms:modified>
  <dc:language>pt-BR</dc:language>
</cp:coreProperties>
</file>